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7B840F" w14:textId="4ED1C97B" w:rsidR="00E83BC4" w:rsidRPr="0046623B" w:rsidRDefault="00CD26C3" w:rsidP="006340A0">
      <w:pPr>
        <w:pStyle w:val="Header"/>
        <w:tabs>
          <w:tab w:val="clear" w:pos="4153"/>
          <w:tab w:val="clear" w:pos="8306"/>
        </w:tabs>
        <w:ind w:left="142"/>
        <w:rPr>
          <w:rFonts w:ascii="TH SarabunPSK" w:hAnsi="TH SarabunPSK" w:cs="TH SarabunPSK"/>
          <w:b/>
          <w:bCs/>
          <w:sz w:val="32"/>
          <w:szCs w:val="32"/>
        </w:rPr>
      </w:pPr>
      <w:r w:rsidRPr="0046623B">
        <w:rPr>
          <w:rFonts w:ascii="Times New Roman" w:hAnsi="DilleniaUPC" w:cs="DilleniaUPC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05C23BDC" wp14:editId="58A8388D">
                <wp:simplePos x="0" y="0"/>
                <wp:positionH relativeFrom="column">
                  <wp:posOffset>685597</wp:posOffset>
                </wp:positionH>
                <wp:positionV relativeFrom="paragraph">
                  <wp:posOffset>-2362</wp:posOffset>
                </wp:positionV>
                <wp:extent cx="4480560" cy="274320"/>
                <wp:effectExtent l="0" t="0" r="0" b="0"/>
                <wp:wrapNone/>
                <wp:docPr id="25" name="Rectangle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8056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10EF35E" w14:textId="77777777" w:rsidR="00E83BC4" w:rsidRPr="00C53FE7" w:rsidRDefault="00E83BC4" w:rsidP="00E83BC4">
                            <w:pPr>
                              <w:pStyle w:val="Heading1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C53FE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ขั้นตอน</w:t>
                            </w:r>
                            <w:r w:rsidR="00554A74" w:rsidRPr="00C53FE7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การสอบวิทยานิพนธ์ 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C23BDC" id="Rectangle 258" o:spid="_x0000_s1026" style="position:absolute;left:0;text-align:left;margin-left:54pt;margin-top:-.2pt;width:352.8pt;height:21.6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qOD6AIAAHUGAAAOAAAAZHJzL2Uyb0RvYy54bWysVduO0zAQfUfiHyy/Z3Np2qbRpqs2F4S0&#10;wIqFD3ATp7FI7GC7my6If2fs3rs8IJY+RB57PD5nzsz09m7bteiJSsUET7B/42FEeSkqxtcJ/vql&#10;cCKMlCa8Iq3gNMHPVOG7+ds3t0Mf00A0oq2oRBCEq3joE9xo3ceuq8qGdkTdiJ5yOKyF7IgGU67d&#10;SpIBonetG3jexB2ErHopSqoU7Ga7Qzy38eualvpTXSuqUZtgwKbtV9rvynzd+S2J15L0DSv3MMg/&#10;oOgI4/DoMVRGNEEbyV6E6lgphRK1vilF54q6ZiW1HICN712xeWxITy0XSI7qj2lS/y9s+fHpQSJW&#10;JTgYY8RJBxp9hqwRvm4pCsaRydDQqxgcH/sHaTiq/l6U3xTiIm3Ajy6kFENDSQW4fOPvXlwwhoKr&#10;aDV8EBXEJxstbLK2texMQEgD2lpNno+a0K1GJWyGYeSNJyBdCWfBNBwFVjSXxIfbvVT6HRUdMosE&#10;S0Bvo5One6UNGhIfXMxjXBSsba3uLb/YAMfdDrWFs7tNYkACS+NpMFlRf868WR7lUeiEwSR3Qi/L&#10;nEWRhs6k8KfjbJSlaeb/Mij8MG5YVVFuHj0UmB/+nYD7Ut+VxrHElGhZZcIZSEquV2kr0ROBAi/s&#10;zyoAJyc39xKGTQlwuaLkB6G3DGZOMYmmTliEY2c29SLH82fL2cQLZ2FWXFK6Z5y+nhIaoGqCqedZ&#10;0c5QX5Hz7O8lORJ3TMMMaVmX4OjoRGJTkTmvrNKasHa3PsuFwf/nXCyKsQelFjnT6XjkhKPcc5ZR&#10;kTqL1J9MpvkyXeZX8ua2ZNTr02FFOau/M7z7N06QoWAPxWlbznTZrlv1drUF4qb1VqJ6huaTAnoD&#10;2ghmNSwaIX9gNMDcS7D6viGSYtS+56aBrRRInxvy3FidG4SXECrBGqPdMtW74brpJVs38JJvZeVi&#10;AU1fM9uPJ1RAxRgw2yyp/Rw2w/Pctl6nf4v5bwAAAP//AwBQSwMEFAAGAAgAAAAhANWzC/PcAAAA&#10;CAEAAA8AAABkcnMvZG93bnJldi54bWxMj8FOwzAQRO9I/IO1SNxaJ6GEEOJUgNRLT7TA3Y2XJDRe&#10;m9hNw9+znOA4mtHMm2o920FMOIbekYJ0mYBAapzpqVXw9rpZFCBC1GT04AgVfGOAdX15UenSuDPt&#10;cNrHVnAJhVIr6GL0pZSh6dDqsHQeib0PN1odWY6tNKM+c7kdZJYkubS6J17otMfnDpvj/mQVHNOv&#10;2+nT3G3vi5yesu2Lf/cbr9T11fz4ACLiHP/C8IvP6FAz08GdyAQxsE4K/hIVLFYg2C/SmxzEQcEq&#10;K0DWlfx/oP4BAAD//wMAUEsBAi0AFAAGAAgAAAAhALaDOJL+AAAA4QEAABMAAAAAAAAAAAAAAAAA&#10;AAAAAFtDb250ZW50X1R5cGVzXS54bWxQSwECLQAUAAYACAAAACEAOP0h/9YAAACUAQAACwAAAAAA&#10;AAAAAAAAAAAvAQAAX3JlbHMvLnJlbHNQSwECLQAUAAYACAAAACEAewqjg+gCAAB1BgAADgAAAAAA&#10;AAAAAAAAAAAuAgAAZHJzL2Uyb0RvYy54bWxQSwECLQAUAAYACAAAACEA1bML89wAAAAIAQAADwAA&#10;AAAAAAAAAAAAAABCBQAAZHJzL2Rvd25yZXYueG1sUEsFBgAAAAAEAAQA8wAAAEsGAAAAAA==&#10;" filled="f" stroked="f" strokeweight="1pt">
                <v:textbox inset="1pt,1pt,1pt,1pt">
                  <w:txbxContent>
                    <w:p w14:paraId="510EF35E" w14:textId="77777777" w:rsidR="00E83BC4" w:rsidRPr="00C53FE7" w:rsidRDefault="00E83BC4" w:rsidP="00E83BC4">
                      <w:pPr>
                        <w:pStyle w:val="Heading1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C53FE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ขั้นตอน</w:t>
                      </w:r>
                      <w:r w:rsidR="00554A74" w:rsidRPr="00C53FE7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การสอบวิทยานิพนธ์ </w:t>
                      </w:r>
                    </w:p>
                  </w:txbxContent>
                </v:textbox>
              </v:rect>
            </w:pict>
          </mc:Fallback>
        </mc:AlternateContent>
      </w:r>
    </w:p>
    <w:p w14:paraId="0185F8B0" w14:textId="4A241D4D" w:rsidR="00E83BC4" w:rsidRDefault="00CD26C3" w:rsidP="00B01F44">
      <w:pPr>
        <w:ind w:left="142"/>
        <w:jc w:val="center"/>
        <w:rPr>
          <w:rFonts w:ascii="Times New Roman" w:hAnsi="DilleniaUPC" w:cs="DilleniaUPC"/>
          <w:b/>
          <w:bCs/>
          <w:sz w:val="36"/>
          <w:szCs w:val="36"/>
          <w:cs/>
        </w:rPr>
      </w:pPr>
      <w:r>
        <w:rPr>
          <w:rFonts w:ascii="Times New Roman" w:hAnsi="DilleniaUPC" w:cs="DilleniaUPC"/>
          <w:b/>
          <w:bCs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077F19BA" wp14:editId="1B1D426E">
                <wp:simplePos x="0" y="0"/>
                <wp:positionH relativeFrom="column">
                  <wp:posOffset>-178435</wp:posOffset>
                </wp:positionH>
                <wp:positionV relativeFrom="paragraph">
                  <wp:posOffset>236220</wp:posOffset>
                </wp:positionV>
                <wp:extent cx="4489450" cy="276860"/>
                <wp:effectExtent l="0" t="0" r="0" b="0"/>
                <wp:wrapNone/>
                <wp:docPr id="23" name="Rectangle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89450" cy="27686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E9679B5" w14:textId="77777777" w:rsidR="00E83BC4" w:rsidRPr="00304BA7" w:rsidRDefault="00B01F44" w:rsidP="00D43C2E">
                            <w:pPr>
                              <w:ind w:left="284" w:hanging="227"/>
                              <w:rPr>
                                <w:rFonts w:ascii="TH SarabunPSK" w:hAnsi="TH SarabunPSK" w:cs="TH SarabunPSK"/>
                                <w:i/>
                                <w:iCs/>
                                <w:sz w:val="28"/>
                                <w:szCs w:val="28"/>
                                <w:cs/>
                              </w:rPr>
                            </w:pPr>
                            <w:r w:rsidRPr="00E555E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1.</w:t>
                            </w:r>
                            <w:r w:rsidRPr="00304BA7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ab/>
                            </w:r>
                            <w:r w:rsidR="00554A74" w:rsidRPr="00304BA7">
                              <w:rPr>
                                <w:rFonts w:ascii="TH SarabunPSK" w:eastAsia="DilleniaUPCBold" w:hAnsi="TH SarabunPSK" w:cs="TH SarabunPSK"/>
                                <w:sz w:val="28"/>
                                <w:szCs w:val="28"/>
                                <w:cs/>
                              </w:rPr>
                              <w:t>นักศึกษาทำวิทยานิพนธ์</w:t>
                            </w:r>
                            <w:r w:rsidR="00554A74" w:rsidRPr="00304BA7">
                              <w:rPr>
                                <w:rFonts w:ascii="TH SarabunPSK" w:eastAsia="DilleniaUPCBold" w:hAnsi="TH SarabunPSK" w:cs="TH SarabunPSK" w:hint="cs"/>
                                <w:sz w:val="28"/>
                                <w:szCs w:val="28"/>
                                <w:cs/>
                              </w:rPr>
                              <w:t>แล้ว</w:t>
                            </w:r>
                            <w:r w:rsidR="00554A74" w:rsidRPr="00304BA7">
                              <w:rPr>
                                <w:rFonts w:ascii="TH SarabunPSK" w:eastAsia="DilleniaUPCBold" w:hAnsi="TH SarabunPSK" w:cs="TH SarabunPSK"/>
                                <w:sz w:val="28"/>
                                <w:szCs w:val="28"/>
                                <w:cs/>
                              </w:rPr>
                              <w:t>เสร็จพร้อมที่จะสอบ</w:t>
                            </w:r>
                            <w:r w:rsidR="00554A74" w:rsidRPr="00304BA7">
                              <w:rPr>
                                <w:rFonts w:ascii="TH SarabunPSK" w:eastAsia="DilleniaUPCBold" w:hAnsi="TH SarabunPSK" w:cs="TH SarabunPSK" w:hint="cs"/>
                                <w:sz w:val="28"/>
                                <w:szCs w:val="28"/>
                                <w:cs/>
                              </w:rPr>
                              <w:t xml:space="preserve"> แจ้ง</w:t>
                            </w:r>
                            <w:r w:rsidR="00CF7966">
                              <w:rPr>
                                <w:rFonts w:ascii="TH SarabunPSK" w:eastAsia="DilleniaUPCBold" w:hAnsi="TH SarabunPSK" w:cs="TH SarabunPSK" w:hint="cs"/>
                                <w:sz w:val="28"/>
                                <w:szCs w:val="28"/>
                                <w:cs/>
                              </w:rPr>
                              <w:t>สาขา</w:t>
                            </w:r>
                            <w:r w:rsidR="00554A74" w:rsidRPr="00304BA7">
                              <w:rPr>
                                <w:rFonts w:ascii="TH SarabunPSK" w:eastAsia="DilleniaUPCBold" w:hAnsi="TH SarabunPSK" w:cs="TH SarabunPSK" w:hint="cs"/>
                                <w:sz w:val="28"/>
                                <w:szCs w:val="28"/>
                                <w:cs/>
                              </w:rPr>
                              <w:t>วิชา</w:t>
                            </w:r>
                            <w:r w:rsidR="00CF7966">
                              <w:rPr>
                                <w:rFonts w:ascii="TH SarabunPSK" w:eastAsia="DilleniaUPCBold" w:hAnsi="TH SarabunPSK" w:cs="TH SarabunPSK" w:hint="cs"/>
                                <w:sz w:val="28"/>
                                <w:szCs w:val="28"/>
                                <w:cs/>
                              </w:rPr>
                              <w:t>เพื่อ</w:t>
                            </w:r>
                            <w:r w:rsidR="00554A74" w:rsidRPr="00304BA7">
                              <w:rPr>
                                <w:rFonts w:ascii="TH SarabunPSK" w:eastAsia="DilleniaUPCBold" w:hAnsi="TH SarabunPSK" w:cs="TH SarabunPSK" w:hint="cs"/>
                                <w:sz w:val="28"/>
                                <w:szCs w:val="28"/>
                                <w:cs/>
                              </w:rPr>
                              <w:t>เตรียมสอบ</w:t>
                            </w:r>
                          </w:p>
                          <w:p w14:paraId="1DC818A1" w14:textId="77777777" w:rsidR="00E83BC4" w:rsidRPr="00304BA7" w:rsidRDefault="00E83BC4" w:rsidP="00D43C2E">
                            <w:pPr>
                              <w:ind w:left="364" w:hanging="307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7F19BA" id="Rectangle 262" o:spid="_x0000_s1027" style="position:absolute;left:0;text-align:left;margin-left:-14.05pt;margin-top:18.6pt;width:353.5pt;height:21.8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3fo9AIAAEoGAAAOAAAAZHJzL2Uyb0RvYy54bWysVVtvmzAUfp+0/2D5nXIJIQSVVCkh06Rd&#10;qnXTnh0wwZqxme2UdNP++46dhCbtyzSVSMgHHx9/33cuub7Zdxw9UKWZFDkOrwKMqKhkzcQ2x9++&#10;rr0UI22IqAmXgub4kWp8s3j75nroMxrJVvKaKgRBhM6GPsetMX3m+7pqaUf0leypgM1Gqo4YMNXW&#10;rxUZIHrH/SgIEn+Qqu6VrKjW8HV12MQLF79paGU+N42mBvEcAzbj3sq9N/btL65JtlWkb1l1hEH+&#10;A0VHmIBLx1ArYgjaKfYiVMcqJbVszFUlO182Dauo4wBswuAZm/uW9NRxAXF0P8qkXy9s9enhTiFW&#10;5ziaYCRIBzn6AqoRseUURUlkFRp6nYHjfX+nLEfdf5DVD42ELFrwo0ul5NBSUgOu0Pr7FwesoeEo&#10;2gwfZQ3xyc5IJ9a+UZ0NCDKgvcvJ45gTujeogo9xnM7jKaSugr1olqSJS5pPstPpXmnzjsoO2UWO&#10;FaB30cnDB20sGpKdXOxlQq4Z5y7vXKABIEezIHAntOSstruOpdpuCq7QA7Gl4x7HDfifu3XMQAFz&#10;1uU4HZ1IZuUoRe2uMYTxwxqgcGGDU1eaB3xg7Q0s3Xdg7crm9zyYl2mZxl4cJaUXB6uVt1wXsZes&#10;w9l0NVkVxSr8Y1GHcdayuqbCAj+VcBj/W4kcm+lQfGMRXxDU5zqs3fNSB/8ShhMdWF1SWq6nwSye&#10;pN5sNp148aQMvNt0XXjLIkySWXlb3JbPKJVOJv06rEbNLSq5g7Tdt/WAamarZjKdRyEGA2aDrQd4&#10;MCJ8C0OtMgojJc13ZlrXkbZGbYwLZdLA/o7KjNEPQpySba0xXUduT1JBcZwKwTWQ7ZlD75n9Zu96&#10;1HWX7aeNrB+howCVBWMHMCxaqX5hNMAwy7H+uSOKYsTfC9uVrsSROTfUubE5N4ioIFSODSjgloU5&#10;TMxdr9i2hZtCx1/IJXRyw1yTPaECRtaAgeW4HYernYjntvN6+gtY/AUAAP//AwBQSwMEFAAGAAgA&#10;AAAhAKgBNpnfAAAACQEAAA8AAABkcnMvZG93bnJldi54bWxMj8FqwzAQRO+F/oPYQm+JbBcS1fE6&#10;pIVAoKcmpfQoW4rtRFoZSUncv696ao/LPGbeVuvJGnbVPgyOEPJ5BkxT69RAHcLHYTsTwEKUpKRx&#10;pBG+dYB1fX9XyVK5G73r6z52LJVQKCVCH+NYch7aXlsZ5m7UlLKj81bGdPqOKy9vqdwaXmTZgls5&#10;UFro5ahfe92e9xeL8MbPId81uxfjtp4+v46bMJ06xMeHabMCFvUU/2D41U/qUCenxl1IBWYQZoXI&#10;E4rwtCyAJWCxFM/AGgSRCeB1xf9/UP8AAAD//wMAUEsBAi0AFAAGAAgAAAAhALaDOJL+AAAA4QEA&#10;ABMAAAAAAAAAAAAAAAAAAAAAAFtDb250ZW50X1R5cGVzXS54bWxQSwECLQAUAAYACAAAACEAOP0h&#10;/9YAAACUAQAACwAAAAAAAAAAAAAAAAAvAQAAX3JlbHMvLnJlbHNQSwECLQAUAAYACAAAACEATnt3&#10;6PQCAABKBgAADgAAAAAAAAAAAAAAAAAuAgAAZHJzL2Uyb0RvYy54bWxQSwECLQAUAAYACAAAACEA&#10;qAE2md8AAAAJAQAADwAAAAAAAAAAAAAAAABOBQAAZHJzL2Rvd25yZXYueG1sUEsFBgAAAAAEAAQA&#10;8wAAAFoGAAAAAA==&#10;" filled="f" strokeweight="1pt">
                <v:textbox inset="1pt,1pt,1pt,1pt">
                  <w:txbxContent>
                    <w:p w14:paraId="6E9679B5" w14:textId="77777777" w:rsidR="00E83BC4" w:rsidRPr="00304BA7" w:rsidRDefault="00B01F44" w:rsidP="00D43C2E">
                      <w:pPr>
                        <w:ind w:left="284" w:hanging="227"/>
                        <w:rPr>
                          <w:rFonts w:ascii="TH SarabunPSK" w:hAnsi="TH SarabunPSK" w:cs="TH SarabunPSK"/>
                          <w:i/>
                          <w:iCs/>
                          <w:sz w:val="28"/>
                          <w:szCs w:val="28"/>
                          <w:cs/>
                        </w:rPr>
                      </w:pPr>
                      <w:r w:rsidRPr="00E555E0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szCs w:val="28"/>
                          <w:cs/>
                        </w:rPr>
                        <w:t>1.</w:t>
                      </w:r>
                      <w:r w:rsidRPr="00304BA7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ab/>
                      </w:r>
                      <w:r w:rsidR="00554A74" w:rsidRPr="00304BA7">
                        <w:rPr>
                          <w:rFonts w:ascii="TH SarabunPSK" w:eastAsia="DilleniaUPCBold" w:hAnsi="TH SarabunPSK" w:cs="TH SarabunPSK"/>
                          <w:sz w:val="28"/>
                          <w:szCs w:val="28"/>
                          <w:cs/>
                        </w:rPr>
                        <w:t>นักศึกษาทำวิทยานิพนธ์</w:t>
                      </w:r>
                      <w:r w:rsidR="00554A74" w:rsidRPr="00304BA7">
                        <w:rPr>
                          <w:rFonts w:ascii="TH SarabunPSK" w:eastAsia="DilleniaUPCBold" w:hAnsi="TH SarabunPSK" w:cs="TH SarabunPSK" w:hint="cs"/>
                          <w:sz w:val="28"/>
                          <w:szCs w:val="28"/>
                          <w:cs/>
                        </w:rPr>
                        <w:t>แล้ว</w:t>
                      </w:r>
                      <w:r w:rsidR="00554A74" w:rsidRPr="00304BA7">
                        <w:rPr>
                          <w:rFonts w:ascii="TH SarabunPSK" w:eastAsia="DilleniaUPCBold" w:hAnsi="TH SarabunPSK" w:cs="TH SarabunPSK"/>
                          <w:sz w:val="28"/>
                          <w:szCs w:val="28"/>
                          <w:cs/>
                        </w:rPr>
                        <w:t>เสร็จพร้อมที่จะสอบ</w:t>
                      </w:r>
                      <w:r w:rsidR="00554A74" w:rsidRPr="00304BA7">
                        <w:rPr>
                          <w:rFonts w:ascii="TH SarabunPSK" w:eastAsia="DilleniaUPCBold" w:hAnsi="TH SarabunPSK" w:cs="TH SarabunPSK" w:hint="cs"/>
                          <w:sz w:val="28"/>
                          <w:szCs w:val="28"/>
                          <w:cs/>
                        </w:rPr>
                        <w:t xml:space="preserve"> แจ้ง</w:t>
                      </w:r>
                      <w:r w:rsidR="00CF7966">
                        <w:rPr>
                          <w:rFonts w:ascii="TH SarabunPSK" w:eastAsia="DilleniaUPCBold" w:hAnsi="TH SarabunPSK" w:cs="TH SarabunPSK" w:hint="cs"/>
                          <w:sz w:val="28"/>
                          <w:szCs w:val="28"/>
                          <w:cs/>
                        </w:rPr>
                        <w:t>สาขา</w:t>
                      </w:r>
                      <w:r w:rsidR="00554A74" w:rsidRPr="00304BA7">
                        <w:rPr>
                          <w:rFonts w:ascii="TH SarabunPSK" w:eastAsia="DilleniaUPCBold" w:hAnsi="TH SarabunPSK" w:cs="TH SarabunPSK" w:hint="cs"/>
                          <w:sz w:val="28"/>
                          <w:szCs w:val="28"/>
                          <w:cs/>
                        </w:rPr>
                        <w:t>วิชา</w:t>
                      </w:r>
                      <w:r w:rsidR="00CF7966">
                        <w:rPr>
                          <w:rFonts w:ascii="TH SarabunPSK" w:eastAsia="DilleniaUPCBold" w:hAnsi="TH SarabunPSK" w:cs="TH SarabunPSK" w:hint="cs"/>
                          <w:sz w:val="28"/>
                          <w:szCs w:val="28"/>
                          <w:cs/>
                        </w:rPr>
                        <w:t>เพื่อ</w:t>
                      </w:r>
                      <w:r w:rsidR="00554A74" w:rsidRPr="00304BA7">
                        <w:rPr>
                          <w:rFonts w:ascii="TH SarabunPSK" w:eastAsia="DilleniaUPCBold" w:hAnsi="TH SarabunPSK" w:cs="TH SarabunPSK" w:hint="cs"/>
                          <w:sz w:val="28"/>
                          <w:szCs w:val="28"/>
                          <w:cs/>
                        </w:rPr>
                        <w:t>เตรียมสอบ</w:t>
                      </w:r>
                    </w:p>
                    <w:p w14:paraId="1DC818A1" w14:textId="77777777" w:rsidR="00E83BC4" w:rsidRPr="00304BA7" w:rsidRDefault="00E83BC4" w:rsidP="00D43C2E">
                      <w:pPr>
                        <w:ind w:left="364" w:hanging="307"/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0BA2251F" w14:textId="216991FA" w:rsidR="00E83BC4" w:rsidRDefault="00CD26C3" w:rsidP="00B01F44">
      <w:pPr>
        <w:ind w:left="142"/>
        <w:jc w:val="center"/>
        <w:rPr>
          <w:rFonts w:ascii="Times New Roman" w:hAnsi="DilleniaUPC" w:cs="DilleniaUPC"/>
          <w:b/>
          <w:bCs/>
          <w:sz w:val="36"/>
          <w:szCs w:val="36"/>
          <w:cs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51584" behindDoc="0" locked="0" layoutInCell="1" allowOverlap="1" wp14:anchorId="320AADE4" wp14:editId="4641125F">
                <wp:simplePos x="0" y="0"/>
                <wp:positionH relativeFrom="column">
                  <wp:posOffset>2063749</wp:posOffset>
                </wp:positionH>
                <wp:positionV relativeFrom="paragraph">
                  <wp:posOffset>228600</wp:posOffset>
                </wp:positionV>
                <wp:extent cx="0" cy="190500"/>
                <wp:effectExtent l="76200" t="0" r="38100" b="38100"/>
                <wp:wrapNone/>
                <wp:docPr id="22" name="Straight Arrow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3DDD52D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0" o:spid="_x0000_s1026" type="#_x0000_t32" style="position:absolute;margin-left:162.5pt;margin-top:18pt;width:0;height:15pt;z-index:2516515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v549AEAANUDAAAOAAAAZHJzL2Uyb0RvYy54bWysU8tu2zAQvBfoPxC815JdJEgFy0FhN70E&#10;rQGnH7ChKIkoX9hlLfvvu6QfSdpbUR2IJVc7nJ0dLu8Pzoq9RjLBt3I+q6XQXoXO+KGVP54ePtxJ&#10;QQl8BzZ43cqjJnm/ev9uOcVGL8IYbKdRMIinZoqtHFOKTVWRGrUDmoWoPSf7gA4Sb3GoOoSJ0Z2t&#10;FnV9W00Bu4hBaSI+3ZySclXw+16r9L3vSSdhW8ncUlmxrM95rVZLaAaEOBp1pgH/wMKB8XzpFWoD&#10;CcQvNH9BOaMwUOjTTAVXhb43SpceuJt5/Uc3uxGiLr2wOBSvMtH/g1Xf9lsUpmvlYiGFB8cz2iUE&#10;M4xJfEYMk1gH71nHgGJR9JoiNVy29lvMHauD38XHoH4Sa1m9SeYNxdNvhx5d/p1bFoei//Gqvz4k&#10;oU6Hik/nn+qbulxVQXOpi0jpqw5O5KCVdOZ4JTcv8sP+kVLmAc2lIF/qw4OxtszaejG18vbjDbtB&#10;ATuut5A4dJE1ID9IAXZgK6uEBZGCNV2uzjh0pLVFsQd2E5uwC9MTc5fCAiVOcEPly65iBm9KM50N&#10;0HgqLqmT+ZxJ/AKsca28u1ZDk8DYL74T6Rh5JAkN+MHqM7L1mY0u/j43/KJ1jp5Dd9ziZSDsnULo&#10;7PNsztd7jl+/xtVvAAAA//8DAFBLAwQUAAYACAAAACEAMKPzXNoAAAAJAQAADwAAAGRycy9kb3du&#10;cmV2LnhtbExPTUvDQBC9C/6HZQQvYjdtMUiaTSmCpwrB1h8wzY6b1OxsyG7b6K93xIOeZubN432U&#10;68n36kxj7AIbmM8yUMRNsB07A2/75/tHUDEhW+wDk4FPirCurq9KLGy48Cudd8kpEeFYoIE2paHQ&#10;OjYteYyzMBDL7z2MHpOco9N2xIuI+14vsizXHjsWhxYHemqp+didvAG6Q67ndfZ1fKnTsHSb2m23&#10;2pjbm2mzApVoSn9k+Ikv0aGSTIdwYhtVb2C5eJAuSZZcphB+gYOBXABdlfp/g+obAAD//wMAUEsB&#10;Ai0AFAAGAAgAAAAhALaDOJL+AAAA4QEAABMAAAAAAAAAAAAAAAAAAAAAAFtDb250ZW50X1R5cGVz&#10;XS54bWxQSwECLQAUAAYACAAAACEAOP0h/9YAAACUAQAACwAAAAAAAAAAAAAAAAAvAQAAX3JlbHMv&#10;LnJlbHNQSwECLQAUAAYACAAAACEAj9r+ePQBAADVAwAADgAAAAAAAAAAAAAAAAAuAgAAZHJzL2Uy&#10;b0RvYy54bWxQSwECLQAUAAYACAAAACEAMKPzXNoAAAAJAQAADwAAAAAAAAAAAAAAAABOBAAAZHJz&#10;L2Rvd25yZXYueG1sUEsFBgAAAAAEAAQA8wAAAFUFAAAAAA==&#10;" strokecolor="windowText" strokeweight=".5pt">
                <v:stroke endarrow="block" joinstyle="miter"/>
                <o:lock v:ext="edit" shapetype="f"/>
              </v:shape>
            </w:pict>
          </mc:Fallback>
        </mc:AlternateContent>
      </w:r>
    </w:p>
    <w:p w14:paraId="6676DE0B" w14:textId="6A11D605" w:rsidR="00E83BC4" w:rsidRDefault="000D2181" w:rsidP="00B01F44">
      <w:pPr>
        <w:ind w:left="142"/>
        <w:jc w:val="center"/>
        <w:rPr>
          <w:rFonts w:ascii="Times New Roman" w:hAnsi="DilleniaUPC" w:cs="DilleniaUPC"/>
          <w:b/>
          <w:bCs/>
          <w:sz w:val="36"/>
          <w:szCs w:val="36"/>
          <w:cs/>
        </w:rPr>
      </w:pPr>
      <w:r>
        <w:rPr>
          <w:rFonts w:ascii="Times New Roman" w:hAnsi="DilleniaUPC" w:cs="DilleniaUPC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F725A65" wp14:editId="6A44AAD4">
                <wp:simplePos x="0" y="0"/>
                <wp:positionH relativeFrom="column">
                  <wp:posOffset>-151130</wp:posOffset>
                </wp:positionH>
                <wp:positionV relativeFrom="paragraph">
                  <wp:posOffset>105410</wp:posOffset>
                </wp:positionV>
                <wp:extent cx="4475480" cy="1514475"/>
                <wp:effectExtent l="0" t="0" r="20320" b="28575"/>
                <wp:wrapNone/>
                <wp:docPr id="15" name="Rectangle 3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5480" cy="15144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F579EE7" w14:textId="105BAA67" w:rsidR="00514DA6" w:rsidRPr="00881F82" w:rsidRDefault="0046489D" w:rsidP="000D2181">
                            <w:pPr>
                              <w:spacing w:line="320" w:lineRule="exact"/>
                              <w:ind w:left="335" w:hanging="295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2</w:t>
                            </w:r>
                            <w:r w:rsidR="00514DA6" w:rsidRPr="00881F8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.</w:t>
                            </w:r>
                            <w:r w:rsidR="00514DA6" w:rsidRPr="00881F82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ab/>
                            </w:r>
                            <w:r w:rsidR="00304BA7" w:rsidRPr="00881F82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นั</w:t>
                            </w:r>
                            <w:r w:rsidR="006340A0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กศึกษายื่นคำ</w:t>
                            </w:r>
                            <w:r w:rsidR="00465238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ร้องขอ</w:t>
                            </w:r>
                            <w:r w:rsidR="002F4D88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นัด</w:t>
                            </w:r>
                            <w:r w:rsidR="006340A0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สอบวิทยานิพนธ์</w:t>
                            </w:r>
                            <w:r w:rsidR="00D43C2E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="00D43C2E" w:rsidRPr="00D43C2E">
                              <w:rPr>
                                <w:rFonts w:ascii="TH SarabunPSK" w:hAnsi="TH SarabunPSK" w:cs="TH SarabunPSK" w:hint="cs"/>
                                <w:i/>
                                <w:iCs/>
                                <w:sz w:val="28"/>
                                <w:szCs w:val="28"/>
                                <w:cs/>
                              </w:rPr>
                              <w:t>ทบ.</w:t>
                            </w:r>
                            <w:r w:rsidR="00DC5FA1">
                              <w:rPr>
                                <w:rFonts w:ascii="TH SarabunPSK" w:hAnsi="TH SarabunPSK" w:cs="TH SarabunPSK" w:hint="cs"/>
                                <w:i/>
                                <w:iCs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="00D43C2E" w:rsidRPr="00D43C2E">
                              <w:rPr>
                                <w:rFonts w:ascii="TH SarabunPSK" w:hAnsi="TH SarabunPSK" w:cs="TH SarabunPSK" w:hint="cs"/>
                                <w:i/>
                                <w:iCs/>
                                <w:sz w:val="28"/>
                                <w:szCs w:val="28"/>
                                <w:cs/>
                              </w:rPr>
                              <w:t>22</w:t>
                            </w:r>
                            <w:r w:rsidR="002F4D88">
                              <w:rPr>
                                <w:rFonts w:ascii="TH SarabunPSK" w:hAnsi="TH SarabunPSK" w:cs="TH SarabunPSK" w:hint="cs"/>
                                <w:i/>
                                <w:iCs/>
                                <w:sz w:val="28"/>
                                <w:szCs w:val="28"/>
                                <w:cs/>
                              </w:rPr>
                              <w:t>-1</w:t>
                            </w:r>
                            <w:r w:rsidR="00D43C2E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="00D43C2E" w:rsidRPr="00D43C2E">
                              <w:rPr>
                                <w:rFonts w:ascii="TH SarabunPSK" w:hAnsi="TH SarabunPSK" w:cs="TH SarabunPSK" w:hint="cs"/>
                                <w:i/>
                                <w:iCs/>
                                <w:sz w:val="28"/>
                                <w:szCs w:val="28"/>
                                <w:cs/>
                              </w:rPr>
                              <w:t>เอกสารหมายเลข 5</w:t>
                            </w:r>
                            <w:r w:rsidR="00234FE1">
                              <w:rPr>
                                <w:rFonts w:ascii="TH SarabunPSK" w:hAnsi="TH SarabunPSK" w:cs="TH SarabunPSK" w:hint="cs"/>
                                <w:i/>
                                <w:iCs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="00234FE1" w:rsidRPr="00234FE1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และคำ</w:t>
                            </w:r>
                            <w:r w:rsidR="00234FE1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 xml:space="preserve">ขออนุมัติแต่งตั้งคณะกรรมการสอบวิทยานิพนธ์ </w:t>
                            </w:r>
                            <w:r w:rsidR="00234FE1" w:rsidRPr="00234FE1">
                              <w:rPr>
                                <w:rFonts w:ascii="TH SarabunPSK" w:hAnsi="TH SarabunPSK" w:cs="TH SarabunPSK" w:hint="cs"/>
                                <w:i/>
                                <w:iCs/>
                                <w:sz w:val="28"/>
                                <w:szCs w:val="28"/>
                                <w:cs/>
                              </w:rPr>
                              <w:t>ทบ. 22-2</w:t>
                            </w:r>
                            <w:r w:rsidR="00D43C2E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="00234FE1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 xml:space="preserve">เอกสารหมายเลข 6 </w:t>
                            </w:r>
                            <w:r w:rsidR="00465238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ต่อหัวหน้าสาขาวิชา</w:t>
                            </w:r>
                            <w:r w:rsidR="00304BA7" w:rsidRPr="00881F82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 xml:space="preserve"> โ</w:t>
                            </w:r>
                            <w:r w:rsidR="00D43C2E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ดย</w:t>
                            </w:r>
                            <w:r w:rsidR="00465238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คำแนะนำของ</w:t>
                            </w:r>
                            <w:r w:rsidR="00304BA7" w:rsidRPr="00881F82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อาจารย์ที่ปรึกษา</w:t>
                            </w:r>
                            <w:r w:rsidR="00465238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หรือประธานคณะกรรมการที่ปรึกษาวิทยานิพนธ์</w:t>
                            </w:r>
                            <w:r w:rsidR="00304BA7" w:rsidRPr="00881F82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="00465238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พร้อม</w:t>
                            </w:r>
                            <w:r w:rsidR="00C349C6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 xml:space="preserve">กับหลักฐานแสดงผลการตรวจสอบความซ้ำซ้อนของวิทยานิพนธ์ </w:t>
                            </w:r>
                            <w:r w:rsidR="00465238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เสนอขออนุมัติต่อคณบดี</w:t>
                            </w:r>
                            <w:r w:rsidR="00C349C6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พร้อม</w:t>
                            </w:r>
                            <w:r w:rsidR="00465238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 xml:space="preserve"> (ร่าง)</w:t>
                            </w:r>
                            <w:r w:rsidR="00C349C6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="00465238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วิทยานิพนธ์</w:t>
                            </w:r>
                            <w:r w:rsidR="00304BA7" w:rsidRPr="00881F82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 xml:space="preserve">ภายในระยะเวลาที่กำหนด </w:t>
                            </w:r>
                            <w:r w:rsidR="00465238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ดังนี้</w:t>
                            </w:r>
                          </w:p>
                          <w:p w14:paraId="3F77ED44" w14:textId="6353FF50" w:rsidR="00304BA7" w:rsidRPr="00881F82" w:rsidRDefault="00304BA7" w:rsidP="000D2181">
                            <w:pPr>
                              <w:tabs>
                                <w:tab w:val="left" w:pos="426"/>
                              </w:tabs>
                              <w:autoSpaceDE w:val="0"/>
                              <w:autoSpaceDN w:val="0"/>
                              <w:adjustRightInd w:val="0"/>
                              <w:spacing w:line="320" w:lineRule="exact"/>
                              <w:ind w:left="335" w:hanging="295"/>
                              <w:rPr>
                                <w:rFonts w:ascii="TH SarabunPSK" w:eastAsia="DilleniaUPCBold" w:hAnsi="TH SarabunPSK" w:cs="TH SarabunPSK"/>
                                <w:sz w:val="28"/>
                                <w:szCs w:val="28"/>
                              </w:rPr>
                            </w:pPr>
                            <w:r w:rsidRPr="00881F82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="00C349C6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ab/>
                            </w:r>
                            <w:r w:rsidR="00C349C6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 xml:space="preserve">- </w:t>
                            </w:r>
                            <w:r w:rsidRPr="00881F82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 xml:space="preserve">ระดับปริญญาโท </w:t>
                            </w:r>
                            <w:r w:rsidRPr="00881F82">
                              <w:rPr>
                                <w:rFonts w:ascii="TH SarabunPSK" w:eastAsia="DilleniaUPCBold" w:hAnsi="TH SarabunPSK" w:cs="TH SarabunPSK"/>
                                <w:sz w:val="28"/>
                                <w:szCs w:val="28"/>
                                <w:cs/>
                              </w:rPr>
                              <w:t>ก่อนวันสอบไม่น้อยกว่า</w:t>
                            </w:r>
                            <w:r w:rsidRPr="00881F82">
                              <w:rPr>
                                <w:rFonts w:ascii="TH SarabunPSK" w:eastAsia="DilleniaUPCBold" w:hAnsi="TH SarabunPSK" w:cs="TH SarabunPSK"/>
                                <w:sz w:val="28"/>
                                <w:szCs w:val="28"/>
                              </w:rPr>
                              <w:t xml:space="preserve"> 2 </w:t>
                            </w:r>
                            <w:r w:rsidRPr="00881F82">
                              <w:rPr>
                                <w:rFonts w:ascii="TH SarabunPSK" w:eastAsia="DilleniaUPCBold" w:hAnsi="TH SarabunPSK" w:cs="TH SarabunPSK"/>
                                <w:sz w:val="28"/>
                                <w:szCs w:val="28"/>
                                <w:cs/>
                              </w:rPr>
                              <w:t>สัปดาห์</w:t>
                            </w:r>
                          </w:p>
                          <w:p w14:paraId="76D63260" w14:textId="5D88803C" w:rsidR="00304BA7" w:rsidRPr="00881F82" w:rsidRDefault="00304BA7" w:rsidP="000D2181">
                            <w:pPr>
                              <w:tabs>
                                <w:tab w:val="left" w:pos="426"/>
                              </w:tabs>
                              <w:autoSpaceDE w:val="0"/>
                              <w:autoSpaceDN w:val="0"/>
                              <w:adjustRightInd w:val="0"/>
                              <w:spacing w:line="320" w:lineRule="exact"/>
                              <w:ind w:left="335" w:hanging="295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 w:rsidRPr="00881F82">
                              <w:rPr>
                                <w:rFonts w:ascii="TH SarabunPSK" w:eastAsia="DilleniaUPCBold" w:hAnsi="TH SarabunPSK" w:cs="TH SarabunPSK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="00C349C6">
                              <w:rPr>
                                <w:rFonts w:ascii="TH SarabunPSK" w:eastAsia="DilleniaUPCBold" w:hAnsi="TH SarabunPSK" w:cs="TH SarabunPSK"/>
                                <w:sz w:val="28"/>
                                <w:szCs w:val="28"/>
                                <w:cs/>
                              </w:rPr>
                              <w:tab/>
                            </w:r>
                            <w:r w:rsidR="00C349C6">
                              <w:rPr>
                                <w:rFonts w:ascii="TH SarabunPSK" w:eastAsia="DilleniaUPCBold" w:hAnsi="TH SarabunPSK" w:cs="TH SarabunPSK" w:hint="cs"/>
                                <w:sz w:val="28"/>
                                <w:szCs w:val="28"/>
                                <w:cs/>
                              </w:rPr>
                              <w:t xml:space="preserve">- </w:t>
                            </w:r>
                            <w:r w:rsidRPr="00881F82">
                              <w:rPr>
                                <w:rFonts w:ascii="TH SarabunPSK" w:eastAsia="DilleniaUPCBold" w:hAnsi="TH SarabunPSK" w:cs="TH SarabunPSK" w:hint="cs"/>
                                <w:sz w:val="28"/>
                                <w:szCs w:val="28"/>
                                <w:cs/>
                              </w:rPr>
                              <w:t>ระดับ</w:t>
                            </w:r>
                            <w:r w:rsidRPr="00881F82">
                              <w:rPr>
                                <w:rFonts w:ascii="TH SarabunPSK" w:eastAsia="DilleniaUPCBold" w:hAnsi="TH SarabunPSK" w:cs="TH SarabunPSK"/>
                                <w:sz w:val="28"/>
                                <w:szCs w:val="28"/>
                                <w:cs/>
                              </w:rPr>
                              <w:t>ปริญญาเอก ก่อนวันสอบไม่น้อยกว่า</w:t>
                            </w:r>
                            <w:r w:rsidRPr="00881F82">
                              <w:rPr>
                                <w:rFonts w:ascii="TH SarabunPSK" w:eastAsia="DilleniaUPCBold" w:hAnsi="TH SarabunPSK" w:cs="TH SarabunPSK"/>
                                <w:sz w:val="28"/>
                                <w:szCs w:val="28"/>
                              </w:rPr>
                              <w:t xml:space="preserve"> 3 </w:t>
                            </w:r>
                            <w:r w:rsidRPr="00881F82">
                              <w:rPr>
                                <w:rFonts w:ascii="TH SarabunPSK" w:eastAsia="DilleniaUPCBold" w:hAnsi="TH SarabunPSK" w:cs="TH SarabunPSK"/>
                                <w:sz w:val="28"/>
                                <w:szCs w:val="28"/>
                                <w:cs/>
                              </w:rPr>
                              <w:t>สัปดาห์</w:t>
                            </w:r>
                          </w:p>
                          <w:p w14:paraId="12578391" w14:textId="6C5A983A" w:rsidR="00304BA7" w:rsidRPr="00881F82" w:rsidRDefault="00304BA7" w:rsidP="00C349C6">
                            <w:pPr>
                              <w:rPr>
                                <w:rFonts w:ascii="TH SarabunPSK" w:hAnsi="TH SarabunPSK" w:cs="TH SarabunPSK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725A65" id="Rectangle 358" o:spid="_x0000_s1028" style="position:absolute;left:0;text-align:left;margin-left:-11.9pt;margin-top:8.3pt;width:352.4pt;height:119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fh8QIAAEsGAAAOAAAAZHJzL2Uyb0RvYy54bWysVV1vmzAUfZ+0/2D5nQIJJBSVVCkh06R9&#10;VOumPTtggjVjM9sJ6ab9912bhCbtyzSVSMgXXx/fc+5Hbm4PLUd7qjSTIsPhVYARFaWsmNhm+NvX&#10;tZdgpA0RFeFS0Aw/Uo1vF2/f3PRdSieykbyiCgGI0GnfZbgxpkt9X5cNbYm+kh0VsFlL1RIDptr6&#10;lSI9oLfcnwTBzO+lqjolS6o1fF0Nm3jh8OualuZzXWtqEM8wxGbcW7n3xr79xQ1Jt4p0DSuPYZD/&#10;iKIlTMClI9SKGIJ2ir2AalmppJa1uSpl68u6ZiV1HIBNGDxj89CQjjouII7uRpn068GWn/b3CrEK&#10;chdjJEgLOfoCqhGx5RRN48Qq1Hc6BceH7l5Zjrr7IMsfGgmZN+BHl0rJvqGkgrhC6+9fHLCGhqNo&#10;03+UFeCTnZFOrEOtWgsIMqCDy8njmBN6MKiEj1E0j6MEUlfCXhiH1nZ3kPR0vFPavKOyRXaRYQXh&#10;O3iy/6CNDYekJxd7m5BrxrlLPBeoB9TJPAjcCS05q+yuo6m2m5wrtCe2dtxzvPjCrWUGKpizNsPJ&#10;6ERSq0chKneNIYwPawiFCwtOXW0O8YF1MLB034G2q5vf18F1kRRJ5EWTWeFFwWrlLdd55M3W4Txe&#10;TVd5vgr/2KjDKG1YVVFhAz/VcBj9W40cu2movrGKLwjqcx3W7nmpg38ZhhMdWF1SWq7jYB5NE28+&#10;j6deNC0C7y5Z594yD2ezeXGX3xXPKBVOJv06rEbNbVRyB2l7aKoeVcxWzTS+noQYDBgOth7gwYjw&#10;LUy10iiMlDTfmWlcS9oitRgXyiSB/R2VGdEHIU7JttaYriO3J6mgOE6F4DrINs3QfOawObgmnVh8&#10;21AbWT1CS0FUNhg7gWHRSPULox6mWYb1zx1RFCP+Xti2dCWOzLmhzo3NuUFECVAZNqCAW+ZmGJm7&#10;TrFtAzeFjr+QS2jlmrkme4oKGFkDJpbjdpyudiSe287r6T9g8RcAAP//AwBQSwMEFAAGAAgAAAAh&#10;AAgGkP7eAAAACgEAAA8AAABkcnMvZG93bnJldi54bWxMj0FLw0AUhO+C/2F5grd2k0hDidmUKhQK&#10;nqwiHjfZ1yR2923Y3bbx3/s86XGYYeabejM7Ky4Y4uhJQb7MQCB13ozUK3h/2y3WIGLSZLT1hAq+&#10;McKmub2pdWX8lV7xcki94BKKlVYwpDRVUsZuQKfj0k9I7B19cDqxDL00QV+53FlZZFkpnR6JFwY9&#10;4fOA3elwdgpe5Cnm+3b/ZP0u0MfncRvnr16p+7t5+wgi4Zz+wvCLz+jQMFPrz2SisAoWxQOjJzbK&#10;EgQHynXO51oFxWqVg2xq+f9C8wMAAP//AwBQSwECLQAUAAYACAAAACEAtoM4kv4AAADhAQAAEwAA&#10;AAAAAAAAAAAAAAAAAAAAW0NvbnRlbnRfVHlwZXNdLnhtbFBLAQItABQABgAIAAAAIQA4/SH/1gAA&#10;AJQBAAALAAAAAAAAAAAAAAAAAC8BAABfcmVscy8ucmVsc1BLAQItABQABgAIAAAAIQDagPfh8QIA&#10;AEsGAAAOAAAAAAAAAAAAAAAAAC4CAABkcnMvZTJvRG9jLnhtbFBLAQItABQABgAIAAAAIQAIBpD+&#10;3gAAAAoBAAAPAAAAAAAAAAAAAAAAAEsFAABkcnMvZG93bnJldi54bWxQSwUGAAAAAAQABADzAAAA&#10;VgYAAAAA&#10;" filled="f" strokeweight="1pt">
                <v:textbox inset="1pt,1pt,1pt,1pt">
                  <w:txbxContent>
                    <w:p w14:paraId="5F579EE7" w14:textId="105BAA67" w:rsidR="00514DA6" w:rsidRPr="00881F82" w:rsidRDefault="0046489D" w:rsidP="000D2181">
                      <w:pPr>
                        <w:spacing w:line="320" w:lineRule="exact"/>
                        <w:ind w:left="335" w:hanging="295"/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szCs w:val="28"/>
                          <w:cs/>
                        </w:rPr>
                        <w:t>2</w:t>
                      </w:r>
                      <w:r w:rsidR="00514DA6" w:rsidRPr="00881F82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szCs w:val="28"/>
                          <w:cs/>
                        </w:rPr>
                        <w:t>.</w:t>
                      </w:r>
                      <w:r w:rsidR="00514DA6" w:rsidRPr="00881F82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ab/>
                      </w:r>
                      <w:r w:rsidR="00304BA7" w:rsidRPr="00881F82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นั</w:t>
                      </w:r>
                      <w:r w:rsidR="006340A0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กศึกษายื่นคำ</w:t>
                      </w:r>
                      <w:r w:rsidR="00465238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ร้องขอ</w:t>
                      </w:r>
                      <w:r w:rsidR="002F4D88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นัด</w:t>
                      </w:r>
                      <w:r w:rsidR="006340A0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สอบวิทยานิพนธ์</w:t>
                      </w:r>
                      <w:r w:rsidR="00D43C2E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="00D43C2E" w:rsidRPr="00D43C2E">
                        <w:rPr>
                          <w:rFonts w:ascii="TH SarabunPSK" w:hAnsi="TH SarabunPSK" w:cs="TH SarabunPSK" w:hint="cs"/>
                          <w:i/>
                          <w:iCs/>
                          <w:sz w:val="28"/>
                          <w:szCs w:val="28"/>
                          <w:cs/>
                        </w:rPr>
                        <w:t>ทบ.</w:t>
                      </w:r>
                      <w:r w:rsidR="00DC5FA1">
                        <w:rPr>
                          <w:rFonts w:ascii="TH SarabunPSK" w:hAnsi="TH SarabunPSK" w:cs="TH SarabunPSK" w:hint="cs"/>
                          <w:i/>
                          <w:iCs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="00D43C2E" w:rsidRPr="00D43C2E">
                        <w:rPr>
                          <w:rFonts w:ascii="TH SarabunPSK" w:hAnsi="TH SarabunPSK" w:cs="TH SarabunPSK" w:hint="cs"/>
                          <w:i/>
                          <w:iCs/>
                          <w:sz w:val="28"/>
                          <w:szCs w:val="28"/>
                          <w:cs/>
                        </w:rPr>
                        <w:t>22</w:t>
                      </w:r>
                      <w:r w:rsidR="002F4D88">
                        <w:rPr>
                          <w:rFonts w:ascii="TH SarabunPSK" w:hAnsi="TH SarabunPSK" w:cs="TH SarabunPSK" w:hint="cs"/>
                          <w:i/>
                          <w:iCs/>
                          <w:sz w:val="28"/>
                          <w:szCs w:val="28"/>
                          <w:cs/>
                        </w:rPr>
                        <w:t>-1</w:t>
                      </w:r>
                      <w:r w:rsidR="00D43C2E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="00D43C2E" w:rsidRPr="00D43C2E">
                        <w:rPr>
                          <w:rFonts w:ascii="TH SarabunPSK" w:hAnsi="TH SarabunPSK" w:cs="TH SarabunPSK" w:hint="cs"/>
                          <w:i/>
                          <w:iCs/>
                          <w:sz w:val="28"/>
                          <w:szCs w:val="28"/>
                          <w:cs/>
                        </w:rPr>
                        <w:t>เอกสารหมายเลข 5</w:t>
                      </w:r>
                      <w:r w:rsidR="00234FE1">
                        <w:rPr>
                          <w:rFonts w:ascii="TH SarabunPSK" w:hAnsi="TH SarabunPSK" w:cs="TH SarabunPSK" w:hint="cs"/>
                          <w:i/>
                          <w:iCs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="00234FE1" w:rsidRPr="00234FE1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และคำ</w:t>
                      </w:r>
                      <w:r w:rsidR="00234FE1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 xml:space="preserve">ขออนุมัติแต่งตั้งคณะกรรมการสอบวิทยานิพนธ์ </w:t>
                      </w:r>
                      <w:r w:rsidR="00234FE1" w:rsidRPr="00234FE1">
                        <w:rPr>
                          <w:rFonts w:ascii="TH SarabunPSK" w:hAnsi="TH SarabunPSK" w:cs="TH SarabunPSK" w:hint="cs"/>
                          <w:i/>
                          <w:iCs/>
                          <w:sz w:val="28"/>
                          <w:szCs w:val="28"/>
                          <w:cs/>
                        </w:rPr>
                        <w:t>ทบ. 22-2</w:t>
                      </w:r>
                      <w:r w:rsidR="00D43C2E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="00234FE1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 xml:space="preserve">เอกสารหมายเลข 6 </w:t>
                      </w:r>
                      <w:r w:rsidR="00465238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ต่อหัวหน้าสาขาวิชา</w:t>
                      </w:r>
                      <w:r w:rsidR="00304BA7" w:rsidRPr="00881F82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 xml:space="preserve"> โ</w:t>
                      </w:r>
                      <w:r w:rsidR="00D43C2E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ดย</w:t>
                      </w:r>
                      <w:r w:rsidR="00465238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คำแนะนำของ</w:t>
                      </w:r>
                      <w:r w:rsidR="00304BA7" w:rsidRPr="00881F82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อาจารย์ที่ปรึกษา</w:t>
                      </w:r>
                      <w:r w:rsidR="00465238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หรือประธานคณะกรรมการที่ปรึกษาวิทยานิพนธ์</w:t>
                      </w:r>
                      <w:r w:rsidR="00304BA7" w:rsidRPr="00881F82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="00465238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พร้อม</w:t>
                      </w:r>
                      <w:r w:rsidR="00C349C6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 xml:space="preserve">กับหลักฐานแสดงผลการตรวจสอบความซ้ำซ้อนของวิทยานิพนธ์ </w:t>
                      </w:r>
                      <w:r w:rsidR="00465238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เสนอขออนุมัติต่อคณบดี</w:t>
                      </w:r>
                      <w:r w:rsidR="00C349C6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พร้อม</w:t>
                      </w:r>
                      <w:r w:rsidR="00465238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 xml:space="preserve"> (ร่าง)</w:t>
                      </w:r>
                      <w:r w:rsidR="00C349C6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="00465238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วิทยานิพนธ์</w:t>
                      </w:r>
                      <w:r w:rsidR="00304BA7" w:rsidRPr="00881F82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 xml:space="preserve">ภายในระยะเวลาที่กำหนด </w:t>
                      </w:r>
                      <w:r w:rsidR="00465238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ดังนี้</w:t>
                      </w:r>
                    </w:p>
                    <w:p w14:paraId="3F77ED44" w14:textId="6353FF50" w:rsidR="00304BA7" w:rsidRPr="00881F82" w:rsidRDefault="00304BA7" w:rsidP="000D2181">
                      <w:pPr>
                        <w:tabs>
                          <w:tab w:val="left" w:pos="426"/>
                        </w:tabs>
                        <w:autoSpaceDE w:val="0"/>
                        <w:autoSpaceDN w:val="0"/>
                        <w:adjustRightInd w:val="0"/>
                        <w:spacing w:line="320" w:lineRule="exact"/>
                        <w:ind w:left="335" w:hanging="295"/>
                        <w:rPr>
                          <w:rFonts w:ascii="TH SarabunPSK" w:eastAsia="DilleniaUPCBold" w:hAnsi="TH SarabunPSK" w:cs="TH SarabunPSK"/>
                          <w:sz w:val="28"/>
                          <w:szCs w:val="28"/>
                        </w:rPr>
                      </w:pPr>
                      <w:r w:rsidRPr="00881F82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="00C349C6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ab/>
                      </w:r>
                      <w:r w:rsidR="00C349C6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 xml:space="preserve">- </w:t>
                      </w:r>
                      <w:r w:rsidRPr="00881F82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 xml:space="preserve">ระดับปริญญาโท </w:t>
                      </w:r>
                      <w:r w:rsidRPr="00881F82">
                        <w:rPr>
                          <w:rFonts w:ascii="TH SarabunPSK" w:eastAsia="DilleniaUPCBold" w:hAnsi="TH SarabunPSK" w:cs="TH SarabunPSK"/>
                          <w:sz w:val="28"/>
                          <w:szCs w:val="28"/>
                          <w:cs/>
                        </w:rPr>
                        <w:t>ก่อนวันสอบไม่น้อยกว่า</w:t>
                      </w:r>
                      <w:r w:rsidRPr="00881F82">
                        <w:rPr>
                          <w:rFonts w:ascii="TH SarabunPSK" w:eastAsia="DilleniaUPCBold" w:hAnsi="TH SarabunPSK" w:cs="TH SarabunPSK"/>
                          <w:sz w:val="28"/>
                          <w:szCs w:val="28"/>
                        </w:rPr>
                        <w:t xml:space="preserve"> 2 </w:t>
                      </w:r>
                      <w:r w:rsidRPr="00881F82">
                        <w:rPr>
                          <w:rFonts w:ascii="TH SarabunPSK" w:eastAsia="DilleniaUPCBold" w:hAnsi="TH SarabunPSK" w:cs="TH SarabunPSK"/>
                          <w:sz w:val="28"/>
                          <w:szCs w:val="28"/>
                          <w:cs/>
                        </w:rPr>
                        <w:t>สัปดาห์</w:t>
                      </w:r>
                    </w:p>
                    <w:p w14:paraId="76D63260" w14:textId="5D88803C" w:rsidR="00304BA7" w:rsidRPr="00881F82" w:rsidRDefault="00304BA7" w:rsidP="000D2181">
                      <w:pPr>
                        <w:tabs>
                          <w:tab w:val="left" w:pos="426"/>
                        </w:tabs>
                        <w:autoSpaceDE w:val="0"/>
                        <w:autoSpaceDN w:val="0"/>
                        <w:adjustRightInd w:val="0"/>
                        <w:spacing w:line="320" w:lineRule="exact"/>
                        <w:ind w:left="335" w:hanging="295"/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  <w:r w:rsidRPr="00881F82">
                        <w:rPr>
                          <w:rFonts w:ascii="TH SarabunPSK" w:eastAsia="DilleniaUPCBold" w:hAnsi="TH SarabunPSK" w:cs="TH SarabunPSK"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="00C349C6">
                        <w:rPr>
                          <w:rFonts w:ascii="TH SarabunPSK" w:eastAsia="DilleniaUPCBold" w:hAnsi="TH SarabunPSK" w:cs="TH SarabunPSK"/>
                          <w:sz w:val="28"/>
                          <w:szCs w:val="28"/>
                          <w:cs/>
                        </w:rPr>
                        <w:tab/>
                      </w:r>
                      <w:r w:rsidR="00C349C6">
                        <w:rPr>
                          <w:rFonts w:ascii="TH SarabunPSK" w:eastAsia="DilleniaUPCBold" w:hAnsi="TH SarabunPSK" w:cs="TH SarabunPSK" w:hint="cs"/>
                          <w:sz w:val="28"/>
                          <w:szCs w:val="28"/>
                          <w:cs/>
                        </w:rPr>
                        <w:t xml:space="preserve">- </w:t>
                      </w:r>
                      <w:r w:rsidRPr="00881F82">
                        <w:rPr>
                          <w:rFonts w:ascii="TH SarabunPSK" w:eastAsia="DilleniaUPCBold" w:hAnsi="TH SarabunPSK" w:cs="TH SarabunPSK" w:hint="cs"/>
                          <w:sz w:val="28"/>
                          <w:szCs w:val="28"/>
                          <w:cs/>
                        </w:rPr>
                        <w:t>ระดับ</w:t>
                      </w:r>
                      <w:r w:rsidRPr="00881F82">
                        <w:rPr>
                          <w:rFonts w:ascii="TH SarabunPSK" w:eastAsia="DilleniaUPCBold" w:hAnsi="TH SarabunPSK" w:cs="TH SarabunPSK"/>
                          <w:sz w:val="28"/>
                          <w:szCs w:val="28"/>
                          <w:cs/>
                        </w:rPr>
                        <w:t>ปริญญาเอก ก่อนวันสอบไม่น้อยกว่า</w:t>
                      </w:r>
                      <w:r w:rsidRPr="00881F82">
                        <w:rPr>
                          <w:rFonts w:ascii="TH SarabunPSK" w:eastAsia="DilleniaUPCBold" w:hAnsi="TH SarabunPSK" w:cs="TH SarabunPSK"/>
                          <w:sz w:val="28"/>
                          <w:szCs w:val="28"/>
                        </w:rPr>
                        <w:t xml:space="preserve"> 3 </w:t>
                      </w:r>
                      <w:r w:rsidRPr="00881F82">
                        <w:rPr>
                          <w:rFonts w:ascii="TH SarabunPSK" w:eastAsia="DilleniaUPCBold" w:hAnsi="TH SarabunPSK" w:cs="TH SarabunPSK"/>
                          <w:sz w:val="28"/>
                          <w:szCs w:val="28"/>
                          <w:cs/>
                        </w:rPr>
                        <w:t>สัปดาห์</w:t>
                      </w:r>
                    </w:p>
                    <w:p w14:paraId="12578391" w14:textId="6C5A983A" w:rsidR="00304BA7" w:rsidRPr="00881F82" w:rsidRDefault="00304BA7" w:rsidP="00C349C6">
                      <w:pPr>
                        <w:rPr>
                          <w:rFonts w:ascii="TH SarabunPSK" w:hAnsi="TH SarabunPSK" w:cs="TH SarabunPSK"/>
                          <w:i/>
                          <w:iCs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93131C8" w14:textId="78BFC0F7" w:rsidR="00E83BC4" w:rsidRDefault="00E83BC4" w:rsidP="00B01F44">
      <w:pPr>
        <w:ind w:left="142"/>
        <w:jc w:val="center"/>
        <w:rPr>
          <w:rFonts w:ascii="Times New Roman" w:hAnsi="DilleniaUPC" w:cs="DilleniaUPC"/>
          <w:b/>
          <w:bCs/>
          <w:sz w:val="36"/>
          <w:szCs w:val="36"/>
          <w:cs/>
        </w:rPr>
      </w:pPr>
    </w:p>
    <w:p w14:paraId="6F4FCFD2" w14:textId="0419178F" w:rsidR="00E83BC4" w:rsidRDefault="00E83BC4" w:rsidP="00D56EC4">
      <w:pPr>
        <w:jc w:val="center"/>
        <w:rPr>
          <w:rFonts w:ascii="Times New Roman" w:hAnsi="DilleniaUPC" w:cs="DilleniaUPC"/>
          <w:b/>
          <w:bCs/>
          <w:sz w:val="36"/>
          <w:szCs w:val="36"/>
          <w:cs/>
        </w:rPr>
      </w:pPr>
    </w:p>
    <w:p w14:paraId="63E4A964" w14:textId="11C9D47F" w:rsidR="00E83BC4" w:rsidRDefault="00E83BC4" w:rsidP="00B01F44">
      <w:pPr>
        <w:ind w:left="142"/>
        <w:jc w:val="center"/>
        <w:rPr>
          <w:rFonts w:ascii="Times New Roman" w:hAnsi="DilleniaUPC" w:cs="DilleniaUPC"/>
          <w:b/>
          <w:bCs/>
          <w:sz w:val="36"/>
          <w:szCs w:val="36"/>
          <w:cs/>
        </w:rPr>
      </w:pPr>
    </w:p>
    <w:p w14:paraId="56435624" w14:textId="7411C535" w:rsidR="00E83BC4" w:rsidRDefault="00980EC3" w:rsidP="00B01F44">
      <w:pPr>
        <w:ind w:left="142"/>
        <w:jc w:val="center"/>
        <w:rPr>
          <w:rFonts w:ascii="Times New Roman" w:hAnsi="DilleniaUPC" w:cs="DilleniaUPC"/>
          <w:b/>
          <w:bCs/>
          <w:sz w:val="36"/>
          <w:szCs w:val="36"/>
          <w:cs/>
        </w:rPr>
      </w:pPr>
      <w:r>
        <w:rPr>
          <w:rFonts w:ascii="Times New Roman" w:hAnsi="DilleniaUPC" w:cs="DilleniaUPC" w:hint="cs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EBDDBF1" wp14:editId="7F4088E7">
                <wp:simplePos x="0" y="0"/>
                <wp:positionH relativeFrom="column">
                  <wp:posOffset>4516120</wp:posOffset>
                </wp:positionH>
                <wp:positionV relativeFrom="paragraph">
                  <wp:posOffset>141605</wp:posOffset>
                </wp:positionV>
                <wp:extent cx="1990725" cy="1762125"/>
                <wp:effectExtent l="0" t="0" r="28575" b="28575"/>
                <wp:wrapNone/>
                <wp:docPr id="24" name="Text Box 3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0725" cy="1762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AB26E0" w14:textId="621C511A" w:rsidR="00514DA6" w:rsidRPr="00E00281" w:rsidRDefault="00E00281" w:rsidP="00E555E0">
                            <w:pPr>
                              <w:ind w:right="-113"/>
                              <w:rPr>
                                <w:rFonts w:ascii="TH SarabunPSK" w:hAnsi="TH SarabunPSK" w:cs="TH SarabunPSK"/>
                                <w:spacing w:val="-10"/>
                                <w:sz w:val="28"/>
                                <w:szCs w:val="28"/>
                              </w:rPr>
                            </w:pPr>
                            <w:r w:rsidRPr="00E00281">
                              <w:rPr>
                                <w:rFonts w:ascii="TH SarabunPSK" w:hAnsi="TH SarabunPSK" w:cs="TH SarabunPSK" w:hint="cs"/>
                                <w:spacing w:val="-10"/>
                                <w:sz w:val="28"/>
                                <w:szCs w:val="28"/>
                                <w:cs/>
                              </w:rPr>
                              <w:t>คณะกรรมการสอบวิทยานิพนธ์</w:t>
                            </w:r>
                            <w:r w:rsidR="00514DA6" w:rsidRPr="00E00281">
                              <w:rPr>
                                <w:rFonts w:ascii="TH SarabunPSK" w:hAnsi="TH SarabunPSK" w:cs="TH SarabunPSK" w:hint="cs"/>
                                <w:spacing w:val="-10"/>
                                <w:sz w:val="28"/>
                                <w:szCs w:val="28"/>
                                <w:cs/>
                              </w:rPr>
                              <w:t>ให้เป็นไปตามข้อบังคับ</w:t>
                            </w:r>
                            <w:r w:rsidRPr="00E00281">
                              <w:rPr>
                                <w:rFonts w:ascii="TH SarabunPSK" w:hAnsi="TH SarabunPSK" w:cs="TH SarabunPSK" w:hint="cs"/>
                                <w:spacing w:val="-10"/>
                                <w:sz w:val="28"/>
                                <w:szCs w:val="28"/>
                                <w:cs/>
                              </w:rPr>
                              <w:t>มหาวิทยาลัยเทคโนโลยีสุรนารี ว่าด้วย การศึกษาขั้นบัณฑิตศึกษา</w:t>
                            </w:r>
                            <w:r w:rsidR="00D43C2E" w:rsidRPr="00E00281">
                              <w:rPr>
                                <w:rFonts w:ascii="TH SarabunPSK" w:hAnsi="TH SarabunPSK" w:cs="TH SarabunPSK" w:hint="cs"/>
                                <w:spacing w:val="-10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="00514DA6" w:rsidRPr="00E00281">
                              <w:rPr>
                                <w:rFonts w:ascii="TH SarabunPSK" w:hAnsi="TH SarabunPSK" w:cs="TH SarabunPSK" w:hint="cs"/>
                                <w:spacing w:val="-10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</w:p>
                          <w:p w14:paraId="470536DF" w14:textId="77777777" w:rsidR="005F1B6C" w:rsidRPr="00E00281" w:rsidRDefault="00514DA6" w:rsidP="00E555E0">
                            <w:pPr>
                              <w:ind w:right="-113"/>
                              <w:rPr>
                                <w:rFonts w:ascii="TH SarabunPSK" w:hAnsi="TH SarabunPSK" w:cs="TH SarabunPSK"/>
                                <w:spacing w:val="-10"/>
                                <w:sz w:val="28"/>
                                <w:szCs w:val="28"/>
                              </w:rPr>
                            </w:pPr>
                            <w:r w:rsidRPr="00E00281">
                              <w:rPr>
                                <w:rFonts w:ascii="TH SarabunPSK" w:hAnsi="TH SarabunPSK" w:cs="TH SarabunPSK" w:hint="cs"/>
                                <w:spacing w:val="-10"/>
                                <w:sz w:val="28"/>
                                <w:szCs w:val="28"/>
                                <w:cs/>
                              </w:rPr>
                              <w:t xml:space="preserve">ระดับปริญญาโท ไม่น้อยกว่า 3 คน </w:t>
                            </w:r>
                          </w:p>
                          <w:p w14:paraId="1624EC46" w14:textId="77777777" w:rsidR="00E555E0" w:rsidRPr="00E00281" w:rsidRDefault="00514DA6" w:rsidP="00E555E0">
                            <w:pPr>
                              <w:ind w:right="-113"/>
                              <w:rPr>
                                <w:rFonts w:ascii="TH SarabunPSK" w:hAnsi="TH SarabunPSK" w:cs="TH SarabunPSK"/>
                                <w:spacing w:val="-10"/>
                                <w:sz w:val="28"/>
                                <w:szCs w:val="28"/>
                              </w:rPr>
                            </w:pPr>
                            <w:r w:rsidRPr="00E00281">
                              <w:rPr>
                                <w:rFonts w:ascii="TH SarabunPSK" w:hAnsi="TH SarabunPSK" w:cs="TH SarabunPSK" w:hint="cs"/>
                                <w:spacing w:val="-10"/>
                                <w:sz w:val="28"/>
                                <w:szCs w:val="28"/>
                                <w:cs/>
                              </w:rPr>
                              <w:t>ระดับปริญญาเอก ไม่น้อยกว่า 5 คน</w:t>
                            </w:r>
                            <w:r w:rsidR="00817331" w:rsidRPr="00E00281">
                              <w:rPr>
                                <w:rFonts w:ascii="TH SarabunPSK" w:hAnsi="TH SarabunPSK" w:cs="TH SarabunPSK" w:hint="cs"/>
                                <w:spacing w:val="-10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</w:p>
                          <w:p w14:paraId="41EC55A1" w14:textId="32040B5D" w:rsidR="00554A74" w:rsidRPr="00E00281" w:rsidRDefault="00817331" w:rsidP="00D43C2E">
                            <w:pPr>
                              <w:ind w:right="-113"/>
                              <w:rPr>
                                <w:rFonts w:ascii="TH SarabunPSK" w:hAnsi="TH SarabunPSK" w:cs="TH SarabunPSK"/>
                                <w:spacing w:val="-10"/>
                                <w:sz w:val="24"/>
                                <w:szCs w:val="24"/>
                                <w:cs/>
                              </w:rPr>
                            </w:pPr>
                            <w:r w:rsidRPr="00E00281">
                              <w:rPr>
                                <w:rFonts w:ascii="TH SarabunPSK" w:hAnsi="TH SarabunPSK" w:cs="TH SarabunPSK" w:hint="cs"/>
                                <w:spacing w:val="-10"/>
                                <w:sz w:val="28"/>
                                <w:szCs w:val="28"/>
                                <w:cs/>
                              </w:rPr>
                              <w:t>โดย</w:t>
                            </w:r>
                            <w:r w:rsidR="00D43C2E" w:rsidRPr="00E00281">
                              <w:rPr>
                                <w:rFonts w:ascii="TH SarabunPSK" w:hAnsi="TH SarabunPSK" w:cs="TH SarabunPSK" w:hint="cs"/>
                                <w:spacing w:val="-10"/>
                                <w:sz w:val="28"/>
                                <w:szCs w:val="28"/>
                                <w:cs/>
                              </w:rPr>
                              <w:t>ระดับปริญญาเอกประธานสอบต้องเป็นผู้ทรงคุณวุฒิจากภายนอก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BDDBF1" id="_x0000_t202" coordsize="21600,21600" o:spt="202" path="m,l,21600r21600,l21600,xe">
                <v:stroke joinstyle="miter"/>
                <v:path gradientshapeok="t" o:connecttype="rect"/>
              </v:shapetype>
              <v:shape id="Text Box 357" o:spid="_x0000_s1029" type="#_x0000_t202" style="position:absolute;left:0;text-align:left;margin-left:355.6pt;margin-top:11.15pt;width:156.75pt;height:138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bQ8LgIAAFsEAAAOAAAAZHJzL2Uyb0RvYy54bWysVNtu2zAMfR+wfxD0vvjSpGmMOEWXLsOA&#10;7gK0+wBZlm1hsqhJSuzu60vJaZpdsIdhfhDEkDokzyGzvh57RQ7COgm6pNkspURoDrXUbUm/Puze&#10;XFHiPNM1U6BFSR+Fo9eb16/WgylEDh2oWliCINoVgylp570pksTxTvTMzcAIjc4GbM88mrZNassG&#10;RO9VkqfpZTKArY0FLpzDX28nJ91E/KYR3H9uGic8USXF2nw8bTyrcCabNStay0wn+bEM9g9V9Exq&#10;THqCumWekb2Vv0H1kltw0PgZhz6BppFcxB6wmyz9pZv7jhkRe0FynDnR5P4fLP90+GKJrEuazynR&#10;rEeNHsToyVsYycViGQgajCsw7t5gpB/RgULHZp25A/7NEQ3bjulW3FgLQydYjQVm4WVy9nTCcQGk&#10;Gj5CjYnY3kMEGhvbB/aQD4LoKNTjSZxQDA8pV6t0mS8o4ejLlpd5hkbIwYrn58Y6/15AT8KlpBbV&#10;j/DscOf8FPocErI5ULLeSaWiYdtqqyw5MJyUXfyO6D+FKU2Gkq4WmPvvEGn8/gTRS48jr2Rf0qtT&#10;ECsCb+90jWWywjOppjt2p/SRyMDdxKIfqzGKdhESBJIrqB+RWQvThONG4qUD+4OSAae7pO77nllB&#10;ifqgUZ1VNp+HdYjGfLHM0bDnnurcwzRHqJJ6Sqbr1k8rtDdWth1mmuZBww0q2sjI9UtVx/JxgqNa&#10;x20LK3Jux6iX/4TNEwAAAP//AwBQSwMEFAAGAAgAAAAhAMZIsLDhAAAACwEAAA8AAABkcnMvZG93&#10;bnJldi54bWxMj8tOwzAQRfdI/IM1SGwQdeJWzYM4FUICwa4UBFs3niYR9jjEbhr+HncFy5k5unNu&#10;tZmtYROOvnckIV0kwJAap3tqJby/Pd7mwHxQpJVxhBJ+0MOmvryoVKndiV5x2oWWxRDypZLQhTCU&#10;nPumQ6v8wg1I8XZwo1UhjmPL9ahOMdwaLpJkza3qKX7o1IAPHTZfu6OVkK+ep0//stx+NOuDKcJN&#10;Nj19j1JeX833d8ACzuEPhrN+VIc6Ou3dkbRnRkKWpiKiEoRYAjsDiVhlwPZxUxQ58Lri/zvUvwAA&#10;AP//AwBQSwECLQAUAAYACAAAACEAtoM4kv4AAADhAQAAEwAAAAAAAAAAAAAAAAAAAAAAW0NvbnRl&#10;bnRfVHlwZXNdLnhtbFBLAQItABQABgAIAAAAIQA4/SH/1gAAAJQBAAALAAAAAAAAAAAAAAAAAC8B&#10;AABfcmVscy8ucmVsc1BLAQItABQABgAIAAAAIQBDYbQ8LgIAAFsEAAAOAAAAAAAAAAAAAAAAAC4C&#10;AABkcnMvZTJvRG9jLnhtbFBLAQItABQABgAIAAAAIQDGSLCw4QAAAAsBAAAPAAAAAAAAAAAAAAAA&#10;AIgEAABkcnMvZG93bnJldi54bWxQSwUGAAAAAAQABADzAAAAlgUAAAAA&#10;">
                <v:textbox>
                  <w:txbxContent>
                    <w:p w14:paraId="76AB26E0" w14:textId="621C511A" w:rsidR="00514DA6" w:rsidRPr="00E00281" w:rsidRDefault="00E00281" w:rsidP="00E555E0">
                      <w:pPr>
                        <w:ind w:right="-113"/>
                        <w:rPr>
                          <w:rFonts w:ascii="TH SarabunPSK" w:hAnsi="TH SarabunPSK" w:cs="TH SarabunPSK"/>
                          <w:spacing w:val="-10"/>
                          <w:sz w:val="28"/>
                          <w:szCs w:val="28"/>
                        </w:rPr>
                      </w:pPr>
                      <w:r w:rsidRPr="00E00281">
                        <w:rPr>
                          <w:rFonts w:ascii="TH SarabunPSK" w:hAnsi="TH SarabunPSK" w:cs="TH SarabunPSK" w:hint="cs"/>
                          <w:spacing w:val="-10"/>
                          <w:sz w:val="28"/>
                          <w:szCs w:val="28"/>
                          <w:cs/>
                        </w:rPr>
                        <w:t>คณะกรรมการสอบวิทยานิพนธ์</w:t>
                      </w:r>
                      <w:r w:rsidR="00514DA6" w:rsidRPr="00E00281">
                        <w:rPr>
                          <w:rFonts w:ascii="TH SarabunPSK" w:hAnsi="TH SarabunPSK" w:cs="TH SarabunPSK" w:hint="cs"/>
                          <w:spacing w:val="-10"/>
                          <w:sz w:val="28"/>
                          <w:szCs w:val="28"/>
                          <w:cs/>
                        </w:rPr>
                        <w:t>ให้เป็นไปตามข้อบังคับ</w:t>
                      </w:r>
                      <w:r w:rsidRPr="00E00281">
                        <w:rPr>
                          <w:rFonts w:ascii="TH SarabunPSK" w:hAnsi="TH SarabunPSK" w:cs="TH SarabunPSK" w:hint="cs"/>
                          <w:spacing w:val="-10"/>
                          <w:sz w:val="28"/>
                          <w:szCs w:val="28"/>
                          <w:cs/>
                        </w:rPr>
                        <w:t>มหาวิทยาลัยเทคโนโลยีสุรนารี ว่าด้วย การศึกษาขั้นบัณฑิตศึกษา</w:t>
                      </w:r>
                      <w:r w:rsidR="00D43C2E" w:rsidRPr="00E00281">
                        <w:rPr>
                          <w:rFonts w:ascii="TH SarabunPSK" w:hAnsi="TH SarabunPSK" w:cs="TH SarabunPSK" w:hint="cs"/>
                          <w:spacing w:val="-10"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="00514DA6" w:rsidRPr="00E00281">
                        <w:rPr>
                          <w:rFonts w:ascii="TH SarabunPSK" w:hAnsi="TH SarabunPSK" w:cs="TH SarabunPSK" w:hint="cs"/>
                          <w:spacing w:val="-10"/>
                          <w:sz w:val="28"/>
                          <w:szCs w:val="28"/>
                          <w:cs/>
                        </w:rPr>
                        <w:t xml:space="preserve"> </w:t>
                      </w:r>
                    </w:p>
                    <w:p w14:paraId="470536DF" w14:textId="77777777" w:rsidR="005F1B6C" w:rsidRPr="00E00281" w:rsidRDefault="00514DA6" w:rsidP="00E555E0">
                      <w:pPr>
                        <w:ind w:right="-113"/>
                        <w:rPr>
                          <w:rFonts w:ascii="TH SarabunPSK" w:hAnsi="TH SarabunPSK" w:cs="TH SarabunPSK"/>
                          <w:spacing w:val="-10"/>
                          <w:sz w:val="28"/>
                          <w:szCs w:val="28"/>
                        </w:rPr>
                      </w:pPr>
                      <w:r w:rsidRPr="00E00281">
                        <w:rPr>
                          <w:rFonts w:ascii="TH SarabunPSK" w:hAnsi="TH SarabunPSK" w:cs="TH SarabunPSK" w:hint="cs"/>
                          <w:spacing w:val="-10"/>
                          <w:sz w:val="28"/>
                          <w:szCs w:val="28"/>
                          <w:cs/>
                        </w:rPr>
                        <w:t xml:space="preserve">ระดับปริญญาโท ไม่น้อยกว่า 3 คน </w:t>
                      </w:r>
                    </w:p>
                    <w:p w14:paraId="1624EC46" w14:textId="77777777" w:rsidR="00E555E0" w:rsidRPr="00E00281" w:rsidRDefault="00514DA6" w:rsidP="00E555E0">
                      <w:pPr>
                        <w:ind w:right="-113"/>
                        <w:rPr>
                          <w:rFonts w:ascii="TH SarabunPSK" w:hAnsi="TH SarabunPSK" w:cs="TH SarabunPSK"/>
                          <w:spacing w:val="-10"/>
                          <w:sz w:val="28"/>
                          <w:szCs w:val="28"/>
                        </w:rPr>
                      </w:pPr>
                      <w:r w:rsidRPr="00E00281">
                        <w:rPr>
                          <w:rFonts w:ascii="TH SarabunPSK" w:hAnsi="TH SarabunPSK" w:cs="TH SarabunPSK" w:hint="cs"/>
                          <w:spacing w:val="-10"/>
                          <w:sz w:val="28"/>
                          <w:szCs w:val="28"/>
                          <w:cs/>
                        </w:rPr>
                        <w:t>ระดับปริญญาเอก ไม่น้อยกว่า 5 คน</w:t>
                      </w:r>
                      <w:r w:rsidR="00817331" w:rsidRPr="00E00281">
                        <w:rPr>
                          <w:rFonts w:ascii="TH SarabunPSK" w:hAnsi="TH SarabunPSK" w:cs="TH SarabunPSK" w:hint="cs"/>
                          <w:spacing w:val="-10"/>
                          <w:sz w:val="28"/>
                          <w:szCs w:val="28"/>
                          <w:cs/>
                        </w:rPr>
                        <w:t xml:space="preserve"> </w:t>
                      </w:r>
                    </w:p>
                    <w:p w14:paraId="41EC55A1" w14:textId="32040B5D" w:rsidR="00554A74" w:rsidRPr="00E00281" w:rsidRDefault="00817331" w:rsidP="00D43C2E">
                      <w:pPr>
                        <w:ind w:right="-113"/>
                        <w:rPr>
                          <w:rFonts w:ascii="TH SarabunPSK" w:hAnsi="TH SarabunPSK" w:cs="TH SarabunPSK"/>
                          <w:spacing w:val="-10"/>
                          <w:sz w:val="24"/>
                          <w:szCs w:val="24"/>
                          <w:cs/>
                        </w:rPr>
                      </w:pPr>
                      <w:r w:rsidRPr="00E00281">
                        <w:rPr>
                          <w:rFonts w:ascii="TH SarabunPSK" w:hAnsi="TH SarabunPSK" w:cs="TH SarabunPSK" w:hint="cs"/>
                          <w:spacing w:val="-10"/>
                          <w:sz w:val="28"/>
                          <w:szCs w:val="28"/>
                          <w:cs/>
                        </w:rPr>
                        <w:t>โดย</w:t>
                      </w:r>
                      <w:r w:rsidR="00D43C2E" w:rsidRPr="00E00281">
                        <w:rPr>
                          <w:rFonts w:ascii="TH SarabunPSK" w:hAnsi="TH SarabunPSK" w:cs="TH SarabunPSK" w:hint="cs"/>
                          <w:spacing w:val="-10"/>
                          <w:sz w:val="28"/>
                          <w:szCs w:val="28"/>
                          <w:cs/>
                        </w:rPr>
                        <w:t>ระดับปริญญาเอกประธานสอบต้องเป็นผู้ทรงคุณวุฒิจากภายนอก</w:t>
                      </w:r>
                    </w:p>
                  </w:txbxContent>
                </v:textbox>
              </v:shape>
            </w:pict>
          </mc:Fallback>
        </mc:AlternateContent>
      </w:r>
    </w:p>
    <w:p w14:paraId="704C83BC" w14:textId="68C77C16" w:rsidR="00E83BC4" w:rsidRDefault="000D2181" w:rsidP="00B01F44">
      <w:pPr>
        <w:ind w:left="142"/>
        <w:jc w:val="center"/>
        <w:rPr>
          <w:rFonts w:ascii="Times New Roman" w:hAnsi="DilleniaUPC" w:cs="DilleniaUPC"/>
          <w:b/>
          <w:bCs/>
          <w:sz w:val="36"/>
          <w:szCs w:val="36"/>
          <w:cs/>
        </w:rPr>
      </w:pPr>
      <w:r>
        <w:rPr>
          <w:rFonts w:ascii="Times New Roman" w:hAnsi="DilleniaUPC" w:cs="DilleniaUPC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299" distR="114299" simplePos="0" relativeHeight="251655680" behindDoc="0" locked="0" layoutInCell="1" allowOverlap="1" wp14:anchorId="15F5BD78" wp14:editId="16E11F56">
                <wp:simplePos x="0" y="0"/>
                <wp:positionH relativeFrom="column">
                  <wp:posOffset>2059305</wp:posOffset>
                </wp:positionH>
                <wp:positionV relativeFrom="paragraph">
                  <wp:posOffset>132715</wp:posOffset>
                </wp:positionV>
                <wp:extent cx="0" cy="230505"/>
                <wp:effectExtent l="76200" t="0" r="57150" b="55245"/>
                <wp:wrapNone/>
                <wp:docPr id="16" name="Straight Arrow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3050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76940B2C" id="Straight Arrow Connector 20" o:spid="_x0000_s1026" type="#_x0000_t32" style="position:absolute;margin-left:162.15pt;margin-top:10.45pt;width:0;height:18.15pt;z-index:2516556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FlP8gEAANUDAAAOAAAAZHJzL2Uyb0RvYy54bWysU8tu2zAQvBfoPxC815Id2AgEy0FhN70E&#10;rQEnH7ChKIkoX+Cylvz3XVKy07S3ojoQJFczmp0dbR9Go9lZBlTO1ny5KDmTVrhG2a7mL8+Pn+45&#10;wwi2Ae2srPlFIn/YffywHXwlV653upGBEYnFavA172P0VVGg6KUBXDgvLRVbFwxEOoauaAIMxG50&#10;sSrLTTG40PjghESk28NU5LvM37ZSxO9tizIyXXPSFvMa8vqa1mK3haoL4HslZhnwDyoMKEsfvVEd&#10;IAL7GdRfVEaJ4NC1cSGcKVzbKiFzD9TNsvyjm1MPXuZeyBz0N5vw/9GKb+djYKqh2W04s2BoRqcY&#10;QHV9ZJ9DcAPbO2vJRxfYKvs1eKwItrfHkDoWoz35Jyd+IHlZvCumA/rptbENJr1OLbMx+3+5+S/H&#10;yMR0Keh2dVeuy3UaTQHVFecDxq/SGZY2NcdZ403cMtsP5yeME/AKSB+17lFpnWetLRtqvrlbUxoE&#10;UOJaDZG2xpMHaDvOQHcUZRFDZkSnVZPQiQcvuNeBnYHSRCFs3PBM2jnTgJEK1FB+ZunvoEnOAbCf&#10;wLk0hc+oSH+AVqbm9zc0VBGU/mIbFi+eRhKDAttpOTNrm9TInO+54Tev0+7VNZdjuA6EspO9nHOe&#10;wvn7OY/t7W/c/QIAAP//AwBQSwMEFAAGAAgAAAAhAMlKa4XdAAAACQEAAA8AAABkcnMvZG93bnJl&#10;di54bWxMj8tOwzAQRfdI/IM1SGxQazfhGeJUFRKrIkWUfsA0HpxAPI5itw18PUZdwHJmju6cWy4n&#10;14sDjaHzrGExVyCIG286thq2b8+zexAhIhvsPZOGLwqwrM7PSiyMP/IrHTbRihTCoUANbYxDIWVo&#10;WnIY5n4gTrd3PzqMaRytNCMeU7jrZabUrXTYcfrQ4kBPLTWfm73TQFfI9aJW3x8vdRxyu6rtei21&#10;vryYVo8gIk3xD4Zf/aQOVXLa+T2bIHoNeXadJ1RDph5AJOC02Gm4uctAVqX836D6AQAA//8DAFBL&#10;AQItABQABgAIAAAAIQC2gziS/gAAAOEBAAATAAAAAAAAAAAAAAAAAAAAAABbQ29udGVudF9UeXBl&#10;c10ueG1sUEsBAi0AFAAGAAgAAAAhADj9If/WAAAAlAEAAAsAAAAAAAAAAAAAAAAALwEAAF9yZWxz&#10;Ly5yZWxzUEsBAi0AFAAGAAgAAAAhAB8gWU/yAQAA1QMAAA4AAAAAAAAAAAAAAAAALgIAAGRycy9l&#10;Mm9Eb2MueG1sUEsBAi0AFAAGAAgAAAAhAMlKa4XdAAAACQEAAA8AAAAAAAAAAAAAAAAATAQAAGRy&#10;cy9kb3ducmV2LnhtbFBLBQYAAAAABAAEAPMAAABWBQAAAAA=&#10;" strokecolor="windowText" strokeweight=".5pt">
                <v:stroke endarrow="block" joinstyle="miter"/>
                <o:lock v:ext="edit" shapetype="f"/>
              </v:shape>
            </w:pict>
          </mc:Fallback>
        </mc:AlternateContent>
      </w:r>
    </w:p>
    <w:p w14:paraId="4266A946" w14:textId="74376D04" w:rsidR="00E83BC4" w:rsidRDefault="00980EC3" w:rsidP="00B01F44">
      <w:pPr>
        <w:ind w:left="142"/>
        <w:jc w:val="center"/>
        <w:rPr>
          <w:rFonts w:ascii="Times New Roman" w:hAnsi="DilleniaUPC" w:cs="DilleniaUPC"/>
          <w:b/>
          <w:bCs/>
          <w:sz w:val="36"/>
          <w:szCs w:val="36"/>
          <w:cs/>
        </w:rPr>
      </w:pPr>
      <w:r>
        <w:rPr>
          <w:rFonts w:ascii="Times New Roman" w:hAnsi="DilleniaUPC" w:cs="DilleniaUPC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34AB9DC5" wp14:editId="41E7BBE0">
                <wp:simplePos x="0" y="0"/>
                <wp:positionH relativeFrom="column">
                  <wp:posOffset>4336416</wp:posOffset>
                </wp:positionH>
                <wp:positionV relativeFrom="paragraph">
                  <wp:posOffset>226060</wp:posOffset>
                </wp:positionV>
                <wp:extent cx="171450" cy="0"/>
                <wp:effectExtent l="0" t="76200" r="19050" b="95250"/>
                <wp:wrapNone/>
                <wp:docPr id="21" name="AutoShape 3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8EBF5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76" o:spid="_x0000_s1026" type="#_x0000_t32" style="position:absolute;margin-left:341.45pt;margin-top:17.8pt;width:13.5pt;height:0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zo+NgIAAF8EAAAOAAAAZHJzL2Uyb0RvYy54bWysVM2O2yAQvlfqOyDuie2sk02sOKuVnfSy&#10;7Uba7QMQwDYqBgQkTlT13TuQn+62l6qqD3jw/H0z842XD8deogO3TmhV4mycYsQV1UyotsRfXzej&#10;OUbOE8WI1IqX+MQdflh9/LAcTMEnutOScYsgiHLFYErceW+KJHG04z1xY224AmWjbU88XG2bMEsG&#10;iN7LZJKms2TQlhmrKXcOvtZnJV7F+E3DqX9uGsc9kiUGbD6eNp67cCarJSlaS0wn6AUG+QcUPREK&#10;kt5C1cQTtLfij1C9oFY73fgx1X2im0ZQHmuAarL0t2peOmJ4rAWa48ytTe7/haVfDluLBCvxJMNI&#10;kR5m9Lj3OqZGd/ez0KHBuAIMK7W1oUZ6VC/mSdNvDilddUS1PJq/ngx4Z8EjeecSLs5Ant3wWTOw&#10;IZAhtuvY2D6EhEagY5zK6TYVfvSIwsfsPsunMDt6VSWkuPoZ6/wnrnsUhBI7b4loO19ppWD02mYx&#10;Czk8OR9QkeLqEJIqvRFSRgZIhYYSL6aTaXRwWgoWlMHM2XZXSYsOJHAoPrFE0Lw1s3qvWAzWccLW&#10;F9kTIUFGPvbGWwHdkhyHbD1nGEkOaxOkMzypQkaoHABfpDONvi/SxXq+nuejfDJbj/K0rkePmyof&#10;zTbZ/bS+q6uqzn4E8FledIIxrgL+K6Wz/O8oc1muMxlvpL41KnkfPXYUwF7fEXQcfZj2mTc7zU5b&#10;G6oLLAAWR+PLxoU1eXuPVr/+C6ufAAAA//8DAFBLAwQUAAYACAAAACEABzUQ/N8AAAAJAQAADwAA&#10;AGRycy9kb3ducmV2LnhtbEyPy07DMBBF90j8gzVI7KhDEaYJcSqgQmRTpD6EWLrxEFvE4yh225Sv&#10;x4gFLOfO0Z0z5Xx0HTvgEKwnCdeTDBhS47WlVsJ283w1AxaiIq06TyjhhAHm1flZqQrtj7TCwzq2&#10;LJVQKJQEE2NfcB4ag06Fie+R0u7DD07FNA4t14M6pnLX8WmWCe6UpXTBqB6fDDaf672TEBfvJyPe&#10;msfcvm5elsJ+1XW9kPLyYny4BxZxjH8w/OgndaiS087vSQfWSRCzaZ5QCTe3AlgC7rI8BbvfgFcl&#10;//9B9Q0AAP//AwBQSwECLQAUAAYACAAAACEAtoM4kv4AAADhAQAAEwAAAAAAAAAAAAAAAAAAAAAA&#10;W0NvbnRlbnRfVHlwZXNdLnhtbFBLAQItABQABgAIAAAAIQA4/SH/1gAAAJQBAAALAAAAAAAAAAAA&#10;AAAAAC8BAABfcmVscy8ucmVsc1BLAQItABQABgAIAAAAIQCrBzo+NgIAAF8EAAAOAAAAAAAAAAAA&#10;AAAAAC4CAABkcnMvZTJvRG9jLnhtbFBLAQItABQABgAIAAAAIQAHNRD83wAAAAkBAAAPAAAAAAAA&#10;AAAAAAAAAJAEAABkcnMvZG93bnJldi54bWxQSwUGAAAAAAQABADzAAAAnAUAAAAA&#10;">
                <v:stroke endarrow="block"/>
              </v:shape>
            </w:pict>
          </mc:Fallback>
        </mc:AlternateContent>
      </w:r>
      <w:r>
        <w:rPr>
          <w:rFonts w:ascii="Times New Roman" w:hAnsi="DilleniaUPC" w:cs="DilleniaUPC"/>
          <w:b/>
          <w:bCs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36D053A7" wp14:editId="3AA7F965">
                <wp:simplePos x="0" y="0"/>
                <wp:positionH relativeFrom="column">
                  <wp:posOffset>-154940</wp:posOffset>
                </wp:positionH>
                <wp:positionV relativeFrom="paragraph">
                  <wp:posOffset>64135</wp:posOffset>
                </wp:positionV>
                <wp:extent cx="4488815" cy="274955"/>
                <wp:effectExtent l="0" t="0" r="26035" b="10795"/>
                <wp:wrapNone/>
                <wp:docPr id="19" name="Rectangle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88815" cy="27495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F247DF9" w14:textId="46F756C2" w:rsidR="006340A0" w:rsidRDefault="00C349C6" w:rsidP="00D43C2E">
                            <w:pPr>
                              <w:tabs>
                                <w:tab w:val="left" w:pos="284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TH SarabunPSK" w:eastAsia="DilleniaUPCBold" w:hAnsi="TH SarabunPSK" w:cs="TH SarabunPS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="00980EC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3</w:t>
                            </w:r>
                            <w:r w:rsidR="00B01F44" w:rsidRPr="00E555E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.</w:t>
                            </w:r>
                            <w:r w:rsidR="00B01F44" w:rsidRPr="00362058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ab/>
                            </w:r>
                            <w:r w:rsidR="00554A74" w:rsidRPr="00362058">
                              <w:rPr>
                                <w:rFonts w:ascii="TH SarabunPSK" w:eastAsia="DilleniaUPCBold" w:hAnsi="TH SarabunPSK" w:cs="TH SarabunPSK"/>
                                <w:sz w:val="28"/>
                                <w:szCs w:val="28"/>
                                <w:cs/>
                              </w:rPr>
                              <w:t>สาขาวิชา</w:t>
                            </w:r>
                            <w:r w:rsidR="00465238">
                              <w:rPr>
                                <w:rFonts w:ascii="TH SarabunPSK" w:eastAsia="DilleniaUPCBold" w:hAnsi="TH SarabunPSK" w:cs="TH SarabunPSK" w:hint="cs"/>
                                <w:sz w:val="28"/>
                                <w:szCs w:val="28"/>
                                <w:cs/>
                              </w:rPr>
                              <w:t>เสนอขอแต่งตั้ง</w:t>
                            </w:r>
                            <w:r w:rsidR="00465238" w:rsidRPr="00362058">
                              <w:rPr>
                                <w:rFonts w:ascii="TH SarabunPSK" w:eastAsia="DilleniaUPCBold" w:hAnsi="TH SarabunPSK" w:cs="TH SarabunPSK"/>
                                <w:sz w:val="28"/>
                                <w:szCs w:val="28"/>
                                <w:cs/>
                              </w:rPr>
                              <w:t>คณะกรรมการสอบวิทยานิพนธ์</w:t>
                            </w:r>
                            <w:r w:rsidR="00D43C2E">
                              <w:rPr>
                                <w:rFonts w:ascii="TH SarabunPSK" w:eastAsia="DilleniaUPCBold" w:hAnsi="TH SarabunPSK" w:cs="TH SarabunPSK" w:hint="cs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="00465238">
                              <w:rPr>
                                <w:rFonts w:ascii="TH SarabunPSK" w:eastAsia="DilleniaUPCBold" w:hAnsi="TH SarabunPSK" w:cs="TH SarabunPSK" w:hint="cs"/>
                                <w:sz w:val="28"/>
                                <w:szCs w:val="28"/>
                                <w:cs/>
                              </w:rPr>
                              <w:t>ต่อ</w:t>
                            </w:r>
                            <w:r w:rsidR="006340A0">
                              <w:rPr>
                                <w:rFonts w:ascii="TH SarabunPSK" w:eastAsia="DilleniaUPCBold" w:hAnsi="TH SarabunPSK" w:cs="TH SarabunPSK" w:hint="cs"/>
                                <w:sz w:val="28"/>
                                <w:szCs w:val="28"/>
                                <w:cs/>
                              </w:rPr>
                              <w:t xml:space="preserve">คณะกรรมการประจำสำนักวิชา </w:t>
                            </w:r>
                          </w:p>
                          <w:p w14:paraId="56016E81" w14:textId="77777777" w:rsidR="00E83BC4" w:rsidRPr="00362058" w:rsidRDefault="00E83BC4" w:rsidP="00D43C2E">
                            <w:pPr>
                              <w:tabs>
                                <w:tab w:val="left" w:pos="284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</w:p>
                          <w:p w14:paraId="0FF93BC9" w14:textId="77777777" w:rsidR="00E83BC4" w:rsidRPr="00362058" w:rsidRDefault="00E83BC4" w:rsidP="00D43C2E">
                            <w:pP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D053A7" id="Rectangle 259" o:spid="_x0000_s1030" style="position:absolute;left:0;text-align:left;margin-left:-12.2pt;margin-top:5.05pt;width:353.45pt;height:21.6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tjL8wIAAEoGAAAOAAAAZHJzL2Uyb0RvYy54bWysVV1vmzAUfZ+0/2D5nQIJJASVVCkh06Ru&#10;q9ZNe3bABGvGZrYT0k7777t2Epq0L9NUIiFffH19zrkfub7ZtxztqNJMigyHVwFGVJSyYmKT4e/f&#10;Vl6CkTZEVIRLQTP8SDW+mb9/d913KR3JRvKKKgRBhE77LsONMV3q+7psaEv0leyogM1aqpYYMNXG&#10;rxTpIXrL/VEQTPxeqqpTsqRaw9flYRPPXfy6pqX5UteaGsQzDNiMeyv3Xtu3P78m6UaRrmHlEQb5&#10;DxQtYQIuHUItiSFoq9irUC0rldSyNlelbH1Z16ykjgOwCYMXbB4a0lHHBcTR3SCTfruw5efdvUKs&#10;gtzNMBKkhRx9BdWI2HCKRvHMKtR3OgXHh+5eWY66u5PlT42EzBvwowulZN9QUgGu0Pr7FwesoeEo&#10;WvefZAXxydZIJ9a+Vq0NCDKgvcvJ45ATujeohI9RlCRJGGNUwt5oGs3i2F1B0tPpTmnzgcoW2UWG&#10;FaB30cnuThuLhqQnF3uZkCvGucs7F6gHyKNpELgTWnJW2V3HUm3WOVdoR2zpuOd48YVbywwUMGdt&#10;hpPBiaRWjkJU7hpDGD+sAQoXNjh1pXnAB9bewNJ9B9aubH7PglmRFEnkRaNJ4UXBcuktVnnkTVbh&#10;NF6Ol3m+DP9Y1GGUNqyqqLDATyUcRv9WIsdmOhTfUMQXBPW5Div3vNbBv4ThRAdWl5QWqziYRuPE&#10;m07jsReNi8C7TVa5t8jDyWRa3Oa3xQtKhZNJvw2rQXOLSm4hbQ9N1aOK2aoZx7NRiMGA2WDrAR6M&#10;CN/AUCuNwkhJ84OZxnWkrVEb40KZJLC/ozJD9IMQp2Rba0jXkduzVFAcp0JwDWR75tB7Zr/eux6N&#10;bHzbT2tZPUJHASoLxg5gWDRSPWHUwzDLsP61JYpixD8K25WuxJE5N9S5sT43iCghVIYNKOCWuTlM&#10;zG2n2KaBm0LHX8gFdHLNXJM9owJG1oCB5bgdh6udiOe283r+C5j/BQAA//8DAFBLAwQUAAYACAAA&#10;ACEATn0tYt8AAAAJAQAADwAAAGRycy9kb3ducmV2LnhtbEyPQUvDQBCF74L/YRnBW7tJTEtJsylV&#10;KBQ8WUU8brLTJG12Nuxu2/jvHU96HN7He9+Um8kO4oo+9I4UpPMEBFLjTE+tgo/33WwFIkRNRg+O&#10;UME3BthU93elLoy70RteD7EVXEKh0Aq6GMdCytB0aHWYuxGJs6PzVkc+fSuN1zcut4PMkmQpre6J&#10;Fzo94kuHzflwsQpe5Tmk+3r/PLidp8+v4zZMp1apx4dpuwYRcYp/MPzqszpU7FS7C5kgBgWzLM8Z&#10;5SBJQTCwXGULELWCxVMOsirl/w+qHwAAAP//AwBQSwECLQAUAAYACAAAACEAtoM4kv4AAADhAQAA&#10;EwAAAAAAAAAAAAAAAAAAAAAAW0NvbnRlbnRfVHlwZXNdLnhtbFBLAQItABQABgAIAAAAIQA4/SH/&#10;1gAAAJQBAAALAAAAAAAAAAAAAAAAAC8BAABfcmVscy8ucmVsc1BLAQItABQABgAIAAAAIQC6HtjL&#10;8wIAAEoGAAAOAAAAAAAAAAAAAAAAAC4CAABkcnMvZTJvRG9jLnhtbFBLAQItABQABgAIAAAAIQBO&#10;fS1i3wAAAAkBAAAPAAAAAAAAAAAAAAAAAE0FAABkcnMvZG93bnJldi54bWxQSwUGAAAAAAQABADz&#10;AAAAWQYAAAAA&#10;" filled="f" strokeweight="1pt">
                <v:textbox inset="1pt,1pt,1pt,1pt">
                  <w:txbxContent>
                    <w:p w14:paraId="1F247DF9" w14:textId="46F756C2" w:rsidR="006340A0" w:rsidRDefault="00C349C6" w:rsidP="00D43C2E">
                      <w:pPr>
                        <w:tabs>
                          <w:tab w:val="left" w:pos="284"/>
                        </w:tabs>
                        <w:autoSpaceDE w:val="0"/>
                        <w:autoSpaceDN w:val="0"/>
                        <w:adjustRightInd w:val="0"/>
                        <w:rPr>
                          <w:rFonts w:ascii="TH SarabunPSK" w:eastAsia="DilleniaUPCBold" w:hAnsi="TH SarabunPSK" w:cs="TH SarabunPSK"/>
                          <w:sz w:val="28"/>
                          <w:szCs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="00980EC3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szCs w:val="28"/>
                          <w:cs/>
                        </w:rPr>
                        <w:t>3</w:t>
                      </w:r>
                      <w:r w:rsidR="00B01F44" w:rsidRPr="00E555E0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szCs w:val="28"/>
                          <w:cs/>
                        </w:rPr>
                        <w:t>.</w:t>
                      </w:r>
                      <w:r w:rsidR="00B01F44" w:rsidRPr="00362058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ab/>
                      </w:r>
                      <w:r w:rsidR="00554A74" w:rsidRPr="00362058">
                        <w:rPr>
                          <w:rFonts w:ascii="TH SarabunPSK" w:eastAsia="DilleniaUPCBold" w:hAnsi="TH SarabunPSK" w:cs="TH SarabunPSK"/>
                          <w:sz w:val="28"/>
                          <w:szCs w:val="28"/>
                          <w:cs/>
                        </w:rPr>
                        <w:t>สาขาวิชา</w:t>
                      </w:r>
                      <w:r w:rsidR="00465238">
                        <w:rPr>
                          <w:rFonts w:ascii="TH SarabunPSK" w:eastAsia="DilleniaUPCBold" w:hAnsi="TH SarabunPSK" w:cs="TH SarabunPSK" w:hint="cs"/>
                          <w:sz w:val="28"/>
                          <w:szCs w:val="28"/>
                          <w:cs/>
                        </w:rPr>
                        <w:t>เสนอขอแต่งตั้ง</w:t>
                      </w:r>
                      <w:r w:rsidR="00465238" w:rsidRPr="00362058">
                        <w:rPr>
                          <w:rFonts w:ascii="TH SarabunPSK" w:eastAsia="DilleniaUPCBold" w:hAnsi="TH SarabunPSK" w:cs="TH SarabunPSK"/>
                          <w:sz w:val="28"/>
                          <w:szCs w:val="28"/>
                          <w:cs/>
                        </w:rPr>
                        <w:t>คณะกรรมการสอบวิทยานิพนธ์</w:t>
                      </w:r>
                      <w:r w:rsidR="00D43C2E">
                        <w:rPr>
                          <w:rFonts w:ascii="TH SarabunPSK" w:eastAsia="DilleniaUPCBold" w:hAnsi="TH SarabunPSK" w:cs="TH SarabunPSK" w:hint="cs"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="00465238">
                        <w:rPr>
                          <w:rFonts w:ascii="TH SarabunPSK" w:eastAsia="DilleniaUPCBold" w:hAnsi="TH SarabunPSK" w:cs="TH SarabunPSK" w:hint="cs"/>
                          <w:sz w:val="28"/>
                          <w:szCs w:val="28"/>
                          <w:cs/>
                        </w:rPr>
                        <w:t>ต่อ</w:t>
                      </w:r>
                      <w:r w:rsidR="006340A0">
                        <w:rPr>
                          <w:rFonts w:ascii="TH SarabunPSK" w:eastAsia="DilleniaUPCBold" w:hAnsi="TH SarabunPSK" w:cs="TH SarabunPSK" w:hint="cs"/>
                          <w:sz w:val="28"/>
                          <w:szCs w:val="28"/>
                          <w:cs/>
                        </w:rPr>
                        <w:t xml:space="preserve">คณะกรรมการประจำสำนักวิชา </w:t>
                      </w:r>
                    </w:p>
                    <w:p w14:paraId="56016E81" w14:textId="77777777" w:rsidR="00E83BC4" w:rsidRPr="00362058" w:rsidRDefault="00E83BC4" w:rsidP="00D43C2E">
                      <w:pPr>
                        <w:tabs>
                          <w:tab w:val="left" w:pos="284"/>
                        </w:tabs>
                        <w:autoSpaceDE w:val="0"/>
                        <w:autoSpaceDN w:val="0"/>
                        <w:adjustRightInd w:val="0"/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</w:p>
                    <w:p w14:paraId="0FF93BC9" w14:textId="77777777" w:rsidR="00E83BC4" w:rsidRPr="00362058" w:rsidRDefault="00E83BC4" w:rsidP="00D43C2E">
                      <w:pPr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778C482" w14:textId="3201A223" w:rsidR="00E83BC4" w:rsidRDefault="0046489D" w:rsidP="00B01F44">
      <w:pPr>
        <w:ind w:left="142"/>
        <w:jc w:val="center"/>
        <w:rPr>
          <w:rFonts w:ascii="Times New Roman" w:hAnsi="DilleniaUPC" w:cs="DilleniaUPC"/>
          <w:b/>
          <w:bCs/>
          <w:sz w:val="36"/>
          <w:szCs w:val="36"/>
          <w:cs/>
        </w:rPr>
      </w:pPr>
      <w:r>
        <w:rPr>
          <w:rFonts w:ascii="Times New Roman" w:hAnsi="DilleniaUPC" w:cs="DilleniaUPC"/>
          <w:b/>
          <w:bCs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57F2BAD1" wp14:editId="4BE64400">
                <wp:simplePos x="0" y="0"/>
                <wp:positionH relativeFrom="column">
                  <wp:posOffset>-165100</wp:posOffset>
                </wp:positionH>
                <wp:positionV relativeFrom="paragraph">
                  <wp:posOffset>260350</wp:posOffset>
                </wp:positionV>
                <wp:extent cx="4494530" cy="478155"/>
                <wp:effectExtent l="0" t="0" r="20320" b="17145"/>
                <wp:wrapNone/>
                <wp:docPr id="17" name="Rectangle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94530" cy="47815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2E41191" w14:textId="31006099" w:rsidR="00E83BC4" w:rsidRPr="00304BA7" w:rsidRDefault="00980EC3" w:rsidP="00D43C2E">
                            <w:pPr>
                              <w:ind w:left="336" w:hanging="294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4</w:t>
                            </w:r>
                            <w:r w:rsidR="00B01F44" w:rsidRPr="00304BA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.</w:t>
                            </w:r>
                            <w:r w:rsidR="00B01F44" w:rsidRPr="00304BA7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ab/>
                            </w:r>
                            <w:r w:rsidR="00554A74" w:rsidRPr="00304BA7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สำนักวิชา</w:t>
                            </w:r>
                            <w:r w:rsidR="00465238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 xml:space="preserve"> โดยความเห็นชอบของคณะกรรมการประจำสำนักวิชา</w:t>
                            </w:r>
                            <w:r w:rsidR="00CF7966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แต่งตั้ง</w:t>
                            </w:r>
                            <w:r w:rsidR="00554A74" w:rsidRPr="00304BA7">
                              <w:rPr>
                                <w:rFonts w:ascii="TH SarabunPSK" w:eastAsia="DilleniaUPCBold" w:hAnsi="TH SarabunPSK" w:cs="TH SarabunPSK"/>
                                <w:sz w:val="28"/>
                                <w:szCs w:val="28"/>
                                <w:cs/>
                              </w:rPr>
                              <w:t>คณะกรรมการสอบวิทยานิพนธ์</w:t>
                            </w:r>
                            <w:r w:rsidR="00D43C2E">
                              <w:rPr>
                                <w:rFonts w:ascii="TH SarabunPSK" w:eastAsia="DilleniaUPCBold" w:hAnsi="TH SarabunPSK" w:cs="TH SarabunPSK" w:hint="cs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="00465238">
                              <w:rPr>
                                <w:rFonts w:ascii="TH SarabunPSK" w:eastAsia="DilleniaUPCBold" w:hAnsi="TH SarabunPSK" w:cs="TH SarabunPSK" w:hint="cs"/>
                                <w:sz w:val="28"/>
                                <w:szCs w:val="28"/>
                                <w:cs/>
                              </w:rPr>
                              <w:t>และจัดทำคำสั่ง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F2BAD1" id="Rectangle 261" o:spid="_x0000_s1031" style="position:absolute;left:0;text-align:left;margin-left:-13pt;margin-top:20.5pt;width:353.9pt;height:37.6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XbA8QIAAEoGAAAOAAAAZHJzL2Uyb0RvYy54bWysVV1vmzAUfZ+0/2D5nQIJCQSVVCkh06R9&#10;VOumPTtggjVjM9sp6ab9912bhCbtyzSVSMgXX1+fc+5Hrm8OLUcPVGkmRYbDqwAjKkpZMbHL8Lev&#10;Gy/BSBsiKsKloBl+pBrfLN++ue67lE5kI3lFFYIgQqd9l+HGmC71fV02tCX6SnZUwGYtVUsMmGrn&#10;V4r0EL3l/iQI5n4vVdUpWVKt4et62MRLF7+uaWk+17WmBvEMAzbj3sq9t/btL69JulOka1h5hEH+&#10;A0VLmIBLx1BrYgjaK/YiVMtKJbWszVUpW1/WNSup4wBswuAZm/uGdNRxAXF0N8qkXy9s+enhTiFW&#10;Qe5ijARpIUdfQDUidpyiyTy0CvWdTsHxvrtTlqPuPsjyh0ZC5g340ZVSsm8oqQCX8/cvDlhDw1G0&#10;7T/KCuKTvZFOrEOtWhsQZEAHl5PHMSf0YFAJH6NoEc2mkLoS9qI4CWczC8kn6el0p7R5R2WL7CLD&#10;CtC76OThgzaD68nFXibkhnHu8s4F6gHyJA4Cd0JLziq761iq3TbnCj0QWzruOV584dYyAwXMWZvh&#10;ZHQiqZWjEJW7xhDGhzWg5sIGp640B3xgHQws3Xdg7crm9yJYFEmRRF40mRdeFKzX3mqTR958E8az&#10;9XSd5+vwj0UdRmnDqooKC/xUwmH0byVybKah+MYiviCoz3XYuOelDv4lDJcfYHVJabWZBXE0Tbw4&#10;nk29aFoE3m2yyb1VHs7ncXGb3xbPKBVOJv06rEbNLSq5h7TdN1WPKmarZjpbTEIMBswGWw/wYET4&#10;DoZaaRRGSprvzDSuI22N2hgXyiSB/R2VGaMPQpySba0xXUduT1JBcZwKwTWQ7Zmh98xhe3A96krf&#10;9tNWVo/QUYDKgrEDGBaNVL8w6mGYZVj/3BNFMeLvhe1KV+LInBvq3NieG0SUECrDBhRwy9wME3Pf&#10;KbZr4KbQ8RdyBZ1cM9dkT6iAkTVgYDlux+FqJ+K57bye/gKWfwEAAP//AwBQSwMEFAAGAAgAAAAh&#10;ALkOnUnfAAAACgEAAA8AAABkcnMvZG93bnJldi54bWxMj8FqwzAMhu+DvoNRYbfWcTdCyeKUblAo&#10;7LSujB2dWE2y2nKI3TZ7+2mn7SSEPn59f7mZvBNXHGMfSINaZiCQmmB7ajUc33eLNYiYDFnjAqGG&#10;b4ywqWZ3pSlsuNEbXg+pFRxCsTAaupSGQsrYdOhNXIYBiW+nMHqTeB1baUdz43Dv5CrLculNT/yh&#10;MwO+dNicDxev4VWeo9rX+2cXdiN9fJ62cfpqtb6fT9snEAmn9AfDrz6rQ8VOdbiQjcJpWKxy7pI0&#10;PCqeDORrxV1qJlX+ALIq5f8K1Q8AAAD//wMAUEsBAi0AFAAGAAgAAAAhALaDOJL+AAAA4QEAABMA&#10;AAAAAAAAAAAAAAAAAAAAAFtDb250ZW50X1R5cGVzXS54bWxQSwECLQAUAAYACAAAACEAOP0h/9YA&#10;AACUAQAACwAAAAAAAAAAAAAAAAAvAQAAX3JlbHMvLnJlbHNQSwECLQAUAAYACAAAACEAQWl2wPEC&#10;AABKBgAADgAAAAAAAAAAAAAAAAAuAgAAZHJzL2Uyb0RvYy54bWxQSwECLQAUAAYACAAAACEAuQ6d&#10;Sd8AAAAKAQAADwAAAAAAAAAAAAAAAABLBQAAZHJzL2Rvd25yZXYueG1sUEsFBgAAAAAEAAQA8wAA&#10;AFcGAAAAAA==&#10;" filled="f" strokeweight="1pt">
                <v:textbox inset="1pt,1pt,1pt,1pt">
                  <w:txbxContent>
                    <w:p w14:paraId="72E41191" w14:textId="31006099" w:rsidR="00E83BC4" w:rsidRPr="00304BA7" w:rsidRDefault="00980EC3" w:rsidP="00D43C2E">
                      <w:pPr>
                        <w:ind w:left="336" w:hanging="294"/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szCs w:val="28"/>
                          <w:cs/>
                        </w:rPr>
                        <w:t>4</w:t>
                      </w:r>
                      <w:r w:rsidR="00B01F44" w:rsidRPr="00304BA7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szCs w:val="28"/>
                          <w:cs/>
                        </w:rPr>
                        <w:t>.</w:t>
                      </w:r>
                      <w:r w:rsidR="00B01F44" w:rsidRPr="00304BA7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ab/>
                      </w:r>
                      <w:r w:rsidR="00554A74" w:rsidRPr="00304BA7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สำนักวิชา</w:t>
                      </w:r>
                      <w:r w:rsidR="00465238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 xml:space="preserve"> โดยความเห็นชอบของคณะกรรมการประจำสำนักวิชา</w:t>
                      </w:r>
                      <w:r w:rsidR="00CF7966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แต่งตั้ง</w:t>
                      </w:r>
                      <w:r w:rsidR="00554A74" w:rsidRPr="00304BA7">
                        <w:rPr>
                          <w:rFonts w:ascii="TH SarabunPSK" w:eastAsia="DilleniaUPCBold" w:hAnsi="TH SarabunPSK" w:cs="TH SarabunPSK"/>
                          <w:sz w:val="28"/>
                          <w:szCs w:val="28"/>
                          <w:cs/>
                        </w:rPr>
                        <w:t>คณะกรรมการสอบวิทยานิพนธ์</w:t>
                      </w:r>
                      <w:r w:rsidR="00D43C2E">
                        <w:rPr>
                          <w:rFonts w:ascii="TH SarabunPSK" w:eastAsia="DilleniaUPCBold" w:hAnsi="TH SarabunPSK" w:cs="TH SarabunPSK" w:hint="cs"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="00465238">
                        <w:rPr>
                          <w:rFonts w:ascii="TH SarabunPSK" w:eastAsia="DilleniaUPCBold" w:hAnsi="TH SarabunPSK" w:cs="TH SarabunPSK" w:hint="cs"/>
                          <w:sz w:val="28"/>
                          <w:szCs w:val="28"/>
                          <w:cs/>
                        </w:rPr>
                        <w:t>และจัดทำคำสั่ง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DilleniaUPC" w:cs="DilleniaUPC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299" distR="114299" simplePos="0" relativeHeight="251652608" behindDoc="0" locked="0" layoutInCell="1" allowOverlap="1" wp14:anchorId="7125F346" wp14:editId="6EE7C10F">
                <wp:simplePos x="0" y="0"/>
                <wp:positionH relativeFrom="column">
                  <wp:posOffset>2072640</wp:posOffset>
                </wp:positionH>
                <wp:positionV relativeFrom="paragraph">
                  <wp:posOffset>45085</wp:posOffset>
                </wp:positionV>
                <wp:extent cx="0" cy="190500"/>
                <wp:effectExtent l="76200" t="0" r="57150" b="57150"/>
                <wp:wrapNone/>
                <wp:docPr id="18" name="Straight Arrow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43A4E5AC" id="Straight Arrow Connector 20" o:spid="_x0000_s1026" type="#_x0000_t32" style="position:absolute;margin-left:163.2pt;margin-top:3.55pt;width:0;height:15pt;z-index:2516526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Gla8wEAANUDAAAOAAAAZHJzL2Uyb0RvYy54bWysU8tu2zAQvBfoPxC815JdJEgFy0FhN70E&#10;rQGnH7ChKIkoX9hlLfvvu6QfSdpbUR2IJVc7nJ0dLu8Pzoq9RjLBt3I+q6XQXoXO+KGVP54ePtxJ&#10;QQl8BzZ43cqjJnm/ev9uOcVGL8IYbKdRMIinZoqtHFOKTVWRGrUDmoWoPSf7gA4Sb3GoOoSJ0Z2t&#10;FnV9W00Bu4hBaSI+3ZySclXw+16r9L3vSSdhW8ncUlmxrM95rVZLaAaEOBp1pgH/wMKB8XzpFWoD&#10;CcQvNH9BOaMwUOjTTAVXhb43SpceuJt5/Uc3uxGiLr2wOBSvMtH/g1Xf9lsUpuPZ8aQ8OJ7RLiGY&#10;YUziM2KYxDp4zzoGFIui1xSp4bK132LuWB38Lj4G9ZNYy+pNMm8onn479Ojy79yyOBT9j1f99SEJ&#10;dTpUfDr/VN/U5aoKmktdREpfdXAiB62kM8cruXmRH/aPlDIPaC4F+VIfHoy1ZdbWi6mVtx9v2A0K&#10;2HG9hcShi6wB+UEKsANbWSUsiBSs6XJ1xqEjrS2KPbCb2IRdmJ6YuxQWKHGCGypfdhUzeFOa6WyA&#10;xlNxSZ3M50ziF2CNa+XdtRqaBMZ+8Z1Ix8gjSWjAD1afka3PbHTx97nhF61z9By64xYvA2HvFEJn&#10;n2dzvt5z/Po1rn4DAAD//wMAUEsDBBQABgAIAAAAIQDy3GPw2wAAAAgBAAAPAAAAZHJzL2Rvd25y&#10;ZXYueG1sTI9BT8MwDIXvSPyHyEhc0JZ2Q2MqTacJidOQKgY/wGtMWmicqsm2wq/HiAPc/Pyenj+X&#10;m8n36kRj7AIbyOcZKOIm2I6dgdeXx9kaVEzIFvvAZOCTImyqy4sSCxvO/EynfXJKSjgWaKBNaSi0&#10;jk1LHuM8DMTivYXRYxI5Om1HPEu57/Uiy1baY8dyocWBHlpqPvZHb4BukOu8zr7en+o0LN22drud&#10;Nub6atreg0o0pb8w/OALOlTCdAhHtlH1BpaL1a1EDdzloMT/1QcZZKGrUv9/oPoGAAD//wMAUEsB&#10;Ai0AFAAGAAgAAAAhALaDOJL+AAAA4QEAABMAAAAAAAAAAAAAAAAAAAAAAFtDb250ZW50X1R5cGVz&#10;XS54bWxQSwECLQAUAAYACAAAACEAOP0h/9YAAACUAQAACwAAAAAAAAAAAAAAAAAvAQAAX3JlbHMv&#10;LnJlbHNQSwECLQAUAAYACAAAACEAOjhpWvMBAADVAwAADgAAAAAAAAAAAAAAAAAuAgAAZHJzL2Uy&#10;b0RvYy54bWxQSwECLQAUAAYACAAAACEA8txj8NsAAAAIAQAADwAAAAAAAAAAAAAAAABNBAAAZHJz&#10;L2Rvd25yZXYueG1sUEsFBgAAAAAEAAQA8wAAAFUFAAAAAA==&#10;" strokecolor="windowText" strokeweight=".5pt">
                <v:stroke endarrow="block" joinstyle="miter"/>
                <o:lock v:ext="edit" shapetype="f"/>
              </v:shape>
            </w:pict>
          </mc:Fallback>
        </mc:AlternateContent>
      </w:r>
      <w:r>
        <w:rPr>
          <w:rFonts w:ascii="Times New Roman" w:hAnsi="DilleniaUPC" w:cs="DilleniaUPC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299" distR="114299" simplePos="0" relativeHeight="251658752" behindDoc="0" locked="0" layoutInCell="1" allowOverlap="1" wp14:anchorId="4D4ABA3D" wp14:editId="3629712E">
                <wp:simplePos x="0" y="0"/>
                <wp:positionH relativeFrom="column">
                  <wp:posOffset>2075180</wp:posOffset>
                </wp:positionH>
                <wp:positionV relativeFrom="paragraph">
                  <wp:posOffset>1688465</wp:posOffset>
                </wp:positionV>
                <wp:extent cx="0" cy="189230"/>
                <wp:effectExtent l="76200" t="0" r="57150" b="58420"/>
                <wp:wrapNone/>
                <wp:docPr id="20" name="Straight Arrow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8923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072DD11A" id="Straight Arrow Connector 20" o:spid="_x0000_s1026" type="#_x0000_t32" style="position:absolute;margin-left:163.4pt;margin-top:132.95pt;width:0;height:14.9pt;z-index:2516587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KTM8wEAANUDAAAOAAAAZHJzL2Uyb0RvYy54bWysU8tu2zAQvBfoPxC817IdNHAFy0FhN70E&#10;rQGnH7ChKIkIX9hlLfvvu6QfSdpbER0IkssdzgxHy7uDs2KvkUzwjZxNplJor0JrfN/IX4/3nxZS&#10;UALfgg1eN/KoSd6tPn5YjrHW8zAE22oUDOKpHmMjh5RiXVWkBu2AJiFqz8UuoIPES+yrFmFkdGer&#10;+XR6W40B24hBaSLe3ZyKclXwu06r9LPrSCdhG8ncUhmxjE95rFZLqHuEOBh1pgH/wcKB8XzpFWoD&#10;CcRvNP9AOaMwUOjSRAVXha4zShcNrGY2/UvNboCoixY2h+LVJno/WPVjv0Vh2kbO2R4Pjt9olxBM&#10;PyTxFTGMYh28Zx8DCj7Cfo2Ram5b+y1mxergd/EhqGfiWvWmmBcUT8cOHbp8nCWLQ/H/ePVfH5JQ&#10;p03Fu7PFl/lNuaqC+tIXkdJ3HZzIk0bSmeOV3KzYD/sHSpkH1JeGfKkP98ba8tbWi7GRtzefWa4C&#10;TlxnIfHURfaAfC8F2J6jrBIWRArWtLk749CR1hbFHjhNHMI2jI/MXQoLlLjAgsqXXWIGb1oznQ3Q&#10;cGoupVP4nEn8B1jjGrm4dkOdwNhvvhXpGPlJEhrwvdVnZOszG13yfRb84nWePYX2uMXLg3B2CqFz&#10;znM4X695/vpvXP0BAAD//wMAUEsDBBQABgAIAAAAIQDnXIqc3gAAAAsBAAAPAAAAZHJzL2Rvd25y&#10;ZXYueG1sTI/PSsNAEMbvgu+wjOBF7KYpjTZmU4rgqUJo9QGm2TGJZmdDdttGn94RD3r8/vDNb4r1&#10;5Hp1ojF0ng3MZwko4trbjhsDry9Pt/egQkS22HsmA58UYF1eXhSYW3/mHZ32sVEywiFHA22MQ651&#10;qFtyGGZ+IJbszY8Oo8ix0XbEs4y7XqdJkmmHHcuFFgd6bKn+2B+dAbpBruZV8vX+XMVh0WyqZrvV&#10;xlxfTZsHUJGm+FeGH3xBh1KYDv7INqjewCLNBD0aSLPlCpQ0fp2DOKvlHeiy0P9/KL8BAAD//wMA&#10;UEsBAi0AFAAGAAgAAAAhALaDOJL+AAAA4QEAABMAAAAAAAAAAAAAAAAAAAAAAFtDb250ZW50X1R5&#10;cGVzXS54bWxQSwECLQAUAAYACAAAACEAOP0h/9YAAACUAQAACwAAAAAAAAAAAAAAAAAvAQAAX3Jl&#10;bHMvLnJlbHNQSwECLQAUAAYACAAAACEA7QSkzPMBAADVAwAADgAAAAAAAAAAAAAAAAAuAgAAZHJz&#10;L2Uyb0RvYy54bWxQSwECLQAUAAYACAAAACEA51yKnN4AAAALAQAADwAAAAAAAAAAAAAAAABNBAAA&#10;ZHJzL2Rvd25yZXYueG1sUEsFBgAAAAAEAAQA8wAAAFgFAAAAAA==&#10;" strokecolor="windowText" strokeweight=".5pt">
                <v:stroke endarrow="block" joinstyle="miter"/>
                <o:lock v:ext="edit" shapetype="f"/>
              </v:shape>
            </w:pict>
          </mc:Fallback>
        </mc:AlternateContent>
      </w:r>
      <w:r>
        <w:rPr>
          <w:rFonts w:ascii="Times New Roman" w:hAnsi="DilleniaUPC" w:cs="DilleniaUPC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6D787D5" wp14:editId="1765C453">
                <wp:simplePos x="0" y="0"/>
                <wp:positionH relativeFrom="column">
                  <wp:posOffset>-162560</wp:posOffset>
                </wp:positionH>
                <wp:positionV relativeFrom="paragraph">
                  <wp:posOffset>1920240</wp:posOffset>
                </wp:positionV>
                <wp:extent cx="4494530" cy="521970"/>
                <wp:effectExtent l="0" t="0" r="20320" b="11430"/>
                <wp:wrapNone/>
                <wp:docPr id="10" name="Rectangle 3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94530" cy="52197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0E10F67" w14:textId="04A06D95" w:rsidR="00BB1699" w:rsidRPr="00023AF2" w:rsidRDefault="00522188" w:rsidP="002A4631">
                            <w:pPr>
                              <w:tabs>
                                <w:tab w:val="left" w:pos="294"/>
                              </w:tabs>
                              <w:autoSpaceDE w:val="0"/>
                              <w:autoSpaceDN w:val="0"/>
                              <w:adjustRightInd w:val="0"/>
                              <w:ind w:left="284" w:right="-115" w:hanging="256"/>
                              <w:rPr>
                                <w:rFonts w:ascii="TH SarabunPSK" w:eastAsia="DilleniaUPCBold" w:hAnsi="TH SarabunPSK" w:cs="TH SarabunPS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</w:rPr>
                              <w:t>6</w:t>
                            </w:r>
                            <w:r w:rsidR="00BB1699" w:rsidRPr="00CF7966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.</w:t>
                            </w:r>
                            <w:r w:rsidR="00BB1699" w:rsidRPr="00CF7966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ab/>
                            </w:r>
                            <w:r w:rsidR="00BB1699" w:rsidRPr="00CF7966">
                              <w:rPr>
                                <w:rFonts w:ascii="TH SarabunPSK" w:eastAsia="DilleniaUPCBold" w:hAnsi="TH SarabunPSK" w:cs="TH SarabunPSK"/>
                                <w:sz w:val="28"/>
                                <w:szCs w:val="28"/>
                                <w:cs/>
                              </w:rPr>
                              <w:t>สาขาวิชา</w:t>
                            </w:r>
                            <w:r w:rsidR="00CF7966" w:rsidRPr="00CF7966">
                              <w:rPr>
                                <w:rFonts w:ascii="TH SarabunPSK" w:eastAsia="DilleniaUPCBold" w:hAnsi="TH SarabunPSK" w:cs="TH SarabunPSK" w:hint="cs"/>
                                <w:sz w:val="28"/>
                                <w:szCs w:val="28"/>
                                <w:cs/>
                              </w:rPr>
                              <w:t>ดำเนินการจัดสอบให้นักศึกษา โดยคณะกรรมการสอบ</w:t>
                            </w:r>
                            <w:r w:rsidR="000D2181">
                              <w:rPr>
                                <w:rFonts w:ascii="TH SarabunPSK" w:eastAsia="DilleniaUPCBold" w:hAnsi="TH SarabunPSK" w:cs="TH SarabunPSK" w:hint="cs"/>
                                <w:sz w:val="28"/>
                                <w:szCs w:val="28"/>
                                <w:cs/>
                              </w:rPr>
                              <w:t>วิทยานิพนธ์</w:t>
                            </w:r>
                            <w:r w:rsidR="00CF7966">
                              <w:rPr>
                                <w:rFonts w:ascii="TH SarabunPSK" w:eastAsia="DilleniaUPCBold" w:hAnsi="TH SarabunPSK" w:cs="TH SarabunPSK" w:hint="cs"/>
                                <w:sz w:val="28"/>
                                <w:szCs w:val="28"/>
                                <w:cs/>
                              </w:rPr>
                              <w:t>ต้อง</w:t>
                            </w:r>
                            <w:r w:rsidR="00CF7966" w:rsidRPr="00CF7966">
                              <w:rPr>
                                <w:rFonts w:ascii="TH SarabunPSK" w:eastAsia="DilleniaUPCBold" w:hAnsi="TH SarabunPSK" w:cs="TH SarabunPSK"/>
                                <w:sz w:val="28"/>
                                <w:szCs w:val="28"/>
                                <w:cs/>
                              </w:rPr>
                              <w:t>ดำเนินการอย่างเต็มคณะ</w:t>
                            </w:r>
                            <w:r w:rsidR="00E409FA">
                              <w:rPr>
                                <w:rFonts w:ascii="TH SarabunPSK" w:eastAsia="DilleniaUPCBold" w:hAnsi="TH SarabunPSK" w:cs="TH SarabunPSK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="00CF7966" w:rsidRPr="00CF7966">
                              <w:rPr>
                                <w:rFonts w:ascii="TH SarabunPSK" w:eastAsia="DilleniaUPCBold" w:hAnsi="TH SarabunPSK" w:cs="TH SarabunPSK"/>
                                <w:sz w:val="28"/>
                                <w:szCs w:val="28"/>
                                <w:cs/>
                              </w:rPr>
                              <w:t>ถ้าไม่ครบให้เลื่อนการสอบออกไปจนกว่าจะ</w:t>
                            </w:r>
                            <w:r w:rsidR="00CF7966" w:rsidRPr="00CF7966">
                              <w:rPr>
                                <w:rFonts w:ascii="TH SarabunPSK" w:eastAsia="DilleniaUPCBold" w:hAnsi="TH SarabunPSK" w:cs="TH SarabunPSK" w:hint="cs"/>
                                <w:sz w:val="28"/>
                                <w:szCs w:val="28"/>
                                <w:cs/>
                              </w:rPr>
                              <w:t>เต็ม</w:t>
                            </w:r>
                            <w:r w:rsidR="00CF7966" w:rsidRPr="00CF7966">
                              <w:rPr>
                                <w:rFonts w:ascii="TH SarabunPSK" w:eastAsia="DilleniaUPCBold" w:hAnsi="TH SarabunPSK" w:cs="TH SarabunPSK"/>
                                <w:sz w:val="28"/>
                                <w:szCs w:val="28"/>
                                <w:cs/>
                              </w:rPr>
                              <w:t>คณะ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D787D5" id="Rectangle 365" o:spid="_x0000_s1032" style="position:absolute;left:0;text-align:left;margin-left:-12.8pt;margin-top:151.2pt;width:353.9pt;height:41.1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nFX9AIAAEoGAAAOAAAAZHJzL2Uyb0RvYy54bWysVV1vmzAUfZ+0/2D5nQIJ+UIlVUrINKnb&#10;qnXTnh1sgjVjM9sJaaf99107CU3al2kqkZAvvr4+59yPXN/sG4F2TBuuZIbjqwgjJktFudxk+Pu3&#10;VTDFyFgiKRFKsgw/MoNv5u/fXXdtygaqVoIyjSCINGnXZri2tk3D0JQ1a4i5Ui2TsFkp3RALpt6E&#10;VJMOojciHETROOyUpq1WJTMGvi4Pm3ju41cVK+2XqjLMIpFhwGb9W/v32r3D+TVJN5q0NS+PMMh/&#10;oGgIl3BpH2pJLEFbzV+FaniplVGVvSpVE6qq4iXzHIBNHL1g81CTlnkuII5pe5nM24UtP+/uNeIU&#10;cgfySNJAjr6CakRuBEPD8cgp1LUmBceH9l47jqa9U+VPg6TKa/BjC61VVzNCAVfs/MOLA84wcBSt&#10;u0+KQnyytcqLta904wKCDGjvc/LY54TtLSrhY5LMktEQsJWwNxrEs4lPWkjS0+lWG/uBqQa5RYY1&#10;oPfRye7OWIeGpCcXd5lUKy6Ez7uQqAPIg0kU+RNGCU7drmepN+tcaLQjrnT847kB/3O3hlsoYMGb&#10;DE97J5I6OQpJ/TWWcHFYAxQhXXDmS/OAD6y9haX/Dqx92fyeRbNiWkyTIBmMiyCJlstgscqTYLyK&#10;J6PlcJnny/iPQx0nac0pZdIBP5VwnPxbiRyb6VB8fRFfEDTnOqz881qH8BKGFx1YXVJarEbRJBlO&#10;g8lkNAySYREFt9NVHizyeDyeFLf5bfGCUuFlMm/DqtfcoVJbSNtDTTtEuaua4Wg2iDEYMBtcPcCD&#10;EREbGGql1RhpZX9wW/uOdDXqYlwoM43c76hMH/0gxCnZzurTdeT2LBUUx6kQfAO5njn0nt2v975H&#10;xy6+66e1oo/QUYDKgXEDGBa10k8YdTDMMmx+bYlmGImP0nWlL3Fkzw19bqzPDSJLCJVhCwr4ZW4P&#10;E3Pbar6p4abY85dqAZ1ccd9kz6iAkTNgYHlux+HqJuK57b2e/wLmfwEAAP//AwBQSwMEFAAGAAgA&#10;AAAhABqLl/jgAAAACwEAAA8AAABkcnMvZG93bnJldi54bWxMj8FOwzAMhu9IvEPkSdy2dGFUVWk6&#10;DaRJkzixIcQxbby2W+JUSbaVtyec4Gj70+/vr9aTNeyKPgyOJCwXGTCk1umBOgkfh+28ABaiIq2M&#10;I5TwjQHW9f1dpUrtbvSO133sWAqhUCoJfYxjyXloe7QqLNyIlG5H562KafQd117dUrg1XGRZzq0a&#10;KH3o1YivPbbn/cVKeOPnsNw1uxfjtp4+v46bMJ06KR9m0+YZWMQp/sHwq5/UoU5OjbuQDsxImIun&#10;PKESHjOxApaIvBACWJM2xSoHXlf8f4f6BwAA//8DAFBLAQItABQABgAIAAAAIQC2gziS/gAAAOEB&#10;AAATAAAAAAAAAAAAAAAAAAAAAABbQ29udGVudF9UeXBlc10ueG1sUEsBAi0AFAAGAAgAAAAhADj9&#10;If/WAAAAlAEAAAsAAAAAAAAAAAAAAAAALwEAAF9yZWxzLy5yZWxzUEsBAi0AFAAGAAgAAAAhAJ1S&#10;cVf0AgAASgYAAA4AAAAAAAAAAAAAAAAALgIAAGRycy9lMm9Eb2MueG1sUEsBAi0AFAAGAAgAAAAh&#10;ABqLl/jgAAAACwEAAA8AAAAAAAAAAAAAAAAATgUAAGRycy9kb3ducmV2LnhtbFBLBQYAAAAABAAE&#10;APMAAABbBgAAAAA=&#10;" filled="f" strokeweight="1pt">
                <v:textbox inset="1pt,1pt,1pt,1pt">
                  <w:txbxContent>
                    <w:p w14:paraId="30E10F67" w14:textId="04A06D95" w:rsidR="00BB1699" w:rsidRPr="00023AF2" w:rsidRDefault="00522188" w:rsidP="002A4631">
                      <w:pPr>
                        <w:tabs>
                          <w:tab w:val="left" w:pos="294"/>
                        </w:tabs>
                        <w:autoSpaceDE w:val="0"/>
                        <w:autoSpaceDN w:val="0"/>
                        <w:adjustRightInd w:val="0"/>
                        <w:ind w:left="284" w:right="-115" w:hanging="256"/>
                        <w:rPr>
                          <w:rFonts w:ascii="TH SarabunPSK" w:eastAsia="DilleniaUPCBold" w:hAnsi="TH SarabunPSK" w:cs="TH SarabunPSK"/>
                          <w:sz w:val="28"/>
                          <w:szCs w:val="28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</w:rPr>
                        <w:t>6</w:t>
                      </w:r>
                      <w:r w:rsidR="00BB1699" w:rsidRPr="00CF7966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.</w:t>
                      </w:r>
                      <w:r w:rsidR="00BB1699" w:rsidRPr="00CF7966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ab/>
                      </w:r>
                      <w:r w:rsidR="00BB1699" w:rsidRPr="00CF7966">
                        <w:rPr>
                          <w:rFonts w:ascii="TH SarabunPSK" w:eastAsia="DilleniaUPCBold" w:hAnsi="TH SarabunPSK" w:cs="TH SarabunPSK"/>
                          <w:sz w:val="28"/>
                          <w:szCs w:val="28"/>
                          <w:cs/>
                        </w:rPr>
                        <w:t>สาขาวิชา</w:t>
                      </w:r>
                      <w:r w:rsidR="00CF7966" w:rsidRPr="00CF7966">
                        <w:rPr>
                          <w:rFonts w:ascii="TH SarabunPSK" w:eastAsia="DilleniaUPCBold" w:hAnsi="TH SarabunPSK" w:cs="TH SarabunPSK" w:hint="cs"/>
                          <w:sz w:val="28"/>
                          <w:szCs w:val="28"/>
                          <w:cs/>
                        </w:rPr>
                        <w:t>ดำเนินการจัดสอบให้นักศึกษา โดยคณะกรรมการสอบ</w:t>
                      </w:r>
                      <w:r w:rsidR="000D2181">
                        <w:rPr>
                          <w:rFonts w:ascii="TH SarabunPSK" w:eastAsia="DilleniaUPCBold" w:hAnsi="TH SarabunPSK" w:cs="TH SarabunPSK" w:hint="cs"/>
                          <w:sz w:val="28"/>
                          <w:szCs w:val="28"/>
                          <w:cs/>
                        </w:rPr>
                        <w:t>วิทยานิพนธ์</w:t>
                      </w:r>
                      <w:r w:rsidR="00CF7966">
                        <w:rPr>
                          <w:rFonts w:ascii="TH SarabunPSK" w:eastAsia="DilleniaUPCBold" w:hAnsi="TH SarabunPSK" w:cs="TH SarabunPSK" w:hint="cs"/>
                          <w:sz w:val="28"/>
                          <w:szCs w:val="28"/>
                          <w:cs/>
                        </w:rPr>
                        <w:t>ต้อง</w:t>
                      </w:r>
                      <w:r w:rsidR="00CF7966" w:rsidRPr="00CF7966">
                        <w:rPr>
                          <w:rFonts w:ascii="TH SarabunPSK" w:eastAsia="DilleniaUPCBold" w:hAnsi="TH SarabunPSK" w:cs="TH SarabunPSK"/>
                          <w:sz w:val="28"/>
                          <w:szCs w:val="28"/>
                          <w:cs/>
                        </w:rPr>
                        <w:t>ดำเนินการอย่างเต็มคณะ</w:t>
                      </w:r>
                      <w:r w:rsidR="00E409FA">
                        <w:rPr>
                          <w:rFonts w:ascii="TH SarabunPSK" w:eastAsia="DilleniaUPCBold" w:hAnsi="TH SarabunPSK" w:cs="TH SarabunPSK"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="00CF7966" w:rsidRPr="00CF7966">
                        <w:rPr>
                          <w:rFonts w:ascii="TH SarabunPSK" w:eastAsia="DilleniaUPCBold" w:hAnsi="TH SarabunPSK" w:cs="TH SarabunPSK"/>
                          <w:sz w:val="28"/>
                          <w:szCs w:val="28"/>
                          <w:cs/>
                        </w:rPr>
                        <w:t>ถ้าไม่ครบให้เลื่อนการสอบออกไปจนกว่าจะ</w:t>
                      </w:r>
                      <w:r w:rsidR="00CF7966" w:rsidRPr="00CF7966">
                        <w:rPr>
                          <w:rFonts w:ascii="TH SarabunPSK" w:eastAsia="DilleniaUPCBold" w:hAnsi="TH SarabunPSK" w:cs="TH SarabunPSK" w:hint="cs"/>
                          <w:sz w:val="28"/>
                          <w:szCs w:val="28"/>
                          <w:cs/>
                        </w:rPr>
                        <w:t>เต็ม</w:t>
                      </w:r>
                      <w:r w:rsidR="00CF7966" w:rsidRPr="00CF7966">
                        <w:rPr>
                          <w:rFonts w:ascii="TH SarabunPSK" w:eastAsia="DilleniaUPCBold" w:hAnsi="TH SarabunPSK" w:cs="TH SarabunPSK"/>
                          <w:sz w:val="28"/>
                          <w:szCs w:val="28"/>
                          <w:cs/>
                        </w:rPr>
                        <w:t>คณะ</w:t>
                      </w:r>
                    </w:p>
                  </w:txbxContent>
                </v:textbox>
              </v:rect>
            </w:pict>
          </mc:Fallback>
        </mc:AlternateContent>
      </w:r>
      <w:r w:rsidR="0058499C">
        <w:rPr>
          <w:rFonts w:ascii="Times New Roman" w:hAnsi="DilleniaUPC" w:cs="DilleniaUPC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0726F789" wp14:editId="26F5CAA9">
                <wp:simplePos x="0" y="0"/>
                <wp:positionH relativeFrom="column">
                  <wp:posOffset>3211195</wp:posOffset>
                </wp:positionH>
                <wp:positionV relativeFrom="paragraph">
                  <wp:posOffset>2479040</wp:posOffset>
                </wp:positionV>
                <wp:extent cx="0" cy="541655"/>
                <wp:effectExtent l="76200" t="0" r="57150" b="48895"/>
                <wp:wrapNone/>
                <wp:docPr id="9" name="AutoShape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16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0599B728" id="AutoShape 380" o:spid="_x0000_s1026" type="#_x0000_t32" style="position:absolute;margin-left:252.85pt;margin-top:195.2pt;width:0;height:42.6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9TQuOgIAAHwEAAAOAAAAZHJzL2Uyb0RvYy54bWysVNuO2jAQfa/Uf7D8ziZhA4WIsFol0Jdt&#10;F2m3H2BsJ7Hq2JZtCKjqv3dsLltaVaqq8mB8mTkzc+ZMFg+HXqI9t05oVeLsLsWIK6qZUG2Jv7yu&#10;RzOMnCeKEakVL/GRO/ywfP9uMZiCj3WnJeMWAYhyxWBK3HlviiRxtOM9cXfacAWPjbY98XC0bcIs&#10;GQC9l8k4TafJoC0zVlPuHNzWp0e8jPhNw6l/bhrHPZIlhtx8XG1ct2FNlgtStJaYTtBzGuQfsuiJ&#10;UBD0ClUTT9DOit+gekGtdrrxd1T3iW4aQXmsAarJ0l+qeemI4bEWIMeZK03u/8HSz/uNRYKVeI6R&#10;Ij206HHndYyM7meRoMG4AuwqtbGhRHpQL+ZJ068OKV11RLU8mr8eDXhngdLkxiUcnIEw2+GTZmBD&#10;IEJk69DYPkACD+gQm3K8NoUfPKKnSwq3kzybTiYRnBQXP2Od/8h1j8KmxM5bItrOV1op6Ly2WYxC&#10;9k/Oh6xIcXEIQZVeCymjAKRCAzAwGU+ig9NSsPAYzJxtt5W0aE+ChOLvnMWNmdU7xSJYxwlbKYZ8&#10;5EOB7HFA7znDSHKYkrCLlp4I+WbprQAu5R+sIXmpQj7AC5Rz3p009m2ezlez1Swf5ePpapSndT16&#10;XFf5aLrOPkzq+7qq6ux7KC3Li04wxlWo7qL3LP87PZ0n76TUq+KvNCa36JFvSPbyH5OOwghaCAPq&#10;iq1mx40NrQknkHg0Po9jmKGfz9Hq7aOx/AEAAP//AwBQSwMEFAAGAAgAAAAhAAU88IvhAAAACwEA&#10;AA8AAABkcnMvZG93bnJldi54bWxMj8FOwzAMhu9IvENkJG4sAbZuK00nYEL0AtI2hDhmTWgiGqdq&#10;sq3j6WfEAY72/+n352Ix+JbtTR9dQAnXIwHMYB20w0bC2+bpagYsJoVatQGNhKOJsCjPzwqV63DA&#10;ldmvU8OoBGOuJNiUupzzWFvjVRyFziBln6H3KtHYN1z36kDlvuU3QmTcK4d0warOPFpTf613XkJa&#10;fhxt9l4/zN3r5vklc99VVS2lvLwY7u+AJTOkPxh+9EkdSnLahh3qyFoJEzGZEirhdi7GwIj43Wwl&#10;jKcU8bLg/38oTwAAAP//AwBQSwECLQAUAAYACAAAACEAtoM4kv4AAADhAQAAEwAAAAAAAAAAAAAA&#10;AAAAAAAAW0NvbnRlbnRfVHlwZXNdLnhtbFBLAQItABQABgAIAAAAIQA4/SH/1gAAAJQBAAALAAAA&#10;AAAAAAAAAAAAAC8BAABfcmVscy8ucmVsc1BLAQItABQABgAIAAAAIQC19TQuOgIAAHwEAAAOAAAA&#10;AAAAAAAAAAAAAC4CAABkcnMvZTJvRG9jLnhtbFBLAQItABQABgAIAAAAIQAFPPCL4QAAAAsBAAAP&#10;AAAAAAAAAAAAAAAAAJQEAABkcnMvZG93bnJldi54bWxQSwUGAAAAAAQABADzAAAAogUAAAAA&#10;">
                <v:stroke endarrow="block"/>
              </v:shape>
            </w:pict>
          </mc:Fallback>
        </mc:AlternateContent>
      </w:r>
      <w:r>
        <w:rPr>
          <w:rFonts w:ascii="Times New Roman" w:hAnsi="DilleniaUPC" w:cs="DilleniaUPC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0726F789" wp14:editId="0BDDB745">
                <wp:simplePos x="0" y="0"/>
                <wp:positionH relativeFrom="column">
                  <wp:posOffset>934720</wp:posOffset>
                </wp:positionH>
                <wp:positionV relativeFrom="paragraph">
                  <wp:posOffset>2440940</wp:posOffset>
                </wp:positionV>
                <wp:extent cx="0" cy="579755"/>
                <wp:effectExtent l="76200" t="0" r="57150" b="48895"/>
                <wp:wrapNone/>
                <wp:docPr id="8" name="AutoShape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97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69FF51F7" id="AutoShape 379" o:spid="_x0000_s1026" type="#_x0000_t32" style="position:absolute;margin-left:73.6pt;margin-top:192.2pt;width:0;height:45.6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KPJOQIAAHwEAAAOAAAAZHJzL2Uyb0RvYy54bWysVNmO2jAUfa/Uf7D8DiFMwhIRRqME+jJt&#10;kWb6AcZ2iFXHtmxDQFX/vddmmdKqUlWVB+Pl3HO3c7N4PHYSHbh1QqsSp8MRRlxRzYTalfjL63ow&#10;w8h5ohiRWvESn7jDj8v37xa9KfhYt1oybhGQKFf0psSt96ZIEkdb3hE31IYreGy07YiHo90lzJIe&#10;2DuZjEejSdJry4zVlDsHt/X5ES8jf9Nw6j83jeMeyRJDbD6uNq7bsCbLBSl2lphW0EsY5B+i6IhQ&#10;4PRGVRNP0N6K36g6Qa12uvFDqrtEN42gPOYA2aSjX7J5aYnhMRcojjO3Mrn/R0s/HTYWCVZiaJQi&#10;HbToae919IwepvNQoN64AnCV2tiQIj2qF/Os6VeHlK5aonY8wl9PBqzTYJHcmYSDM+Bm23/UDDAE&#10;PMRqHRvbBUqoAzrGppxuTeFHj+j5ksJtPp1P8zySk+JqZ6zzH7juUNiU2HlLxK71lVYKOq9tGr2Q&#10;w7PzISpSXA2CU6XXQsooAKlQX+J5Ps6jgdNSsPAYYM7utpW06ECChOLvEsUdzOq9YpGs5YStFEM+&#10;1kOB7HFg7zjDSHKYkrCLSE+EfEN6K6CW8g9oCF6qEA/UBdK57M4a+zYfzVez1SwbZOPJapCN6nrw&#10;tK6ywWSdTvP6oa6qOv0eUkuzohWMcRWyu+o9zf5OT5fJOyv1pvhbGZN79lhvCPb6H4OOwghaOKtq&#10;q9lpY0NrgkZA4hF8GccwQz+fI+rto7H8AQAA//8DAFBLAwQUAAYACAAAACEACb7guuEAAAALAQAA&#10;DwAAAGRycy9kb3ducmV2LnhtbEyPwU7DMAyG70i8Q2QkbixldO0oTSdgQvQCEhtCHLPGNBGNUzXZ&#10;1vH0ZFzG8bc//f5cLkbbsR0O3jgScD1JgCE1ThlqBbyvn67mwHyQpGTnCAUc0MOiOj8rZaHcnt5w&#10;twotiyXkCylAh9AXnPtGo5V+4nqkuPtyg5UhxqHlapD7WG47Pk2SjFtpKF7QssdHjc33amsFhOXn&#10;QWcfzcOteV0/v2Tmp67rpRCXF+P9HbCAYzjBcNSP6lBFp43bkvKsiznNpxEVcDNPU2BH4m+yEZDm&#10;sxx4VfL/P1S/AAAA//8DAFBLAQItABQABgAIAAAAIQC2gziS/gAAAOEBAAATAAAAAAAAAAAAAAAA&#10;AAAAAABbQ29udGVudF9UeXBlc10ueG1sUEsBAi0AFAAGAAgAAAAhADj9If/WAAAAlAEAAAsAAAAA&#10;AAAAAAAAAAAALwEAAF9yZWxzLy5yZWxzUEsBAi0AFAAGAAgAAAAhADico8k5AgAAfAQAAA4AAAAA&#10;AAAAAAAAAAAALgIAAGRycy9lMm9Eb2MueG1sUEsBAi0AFAAGAAgAAAAhAAm+4LrhAAAACwEAAA8A&#10;AAAAAAAAAAAAAAAAkwQAAGRycy9kb3ducmV2LnhtbFBLBQYAAAAABAAEAPMAAAChBQAAAAA=&#10;">
                <v:stroke endarrow="block"/>
              </v:shape>
            </w:pict>
          </mc:Fallback>
        </mc:AlternateContent>
      </w:r>
      <w:r>
        <w:rPr>
          <w:rFonts w:ascii="Times New Roman" w:hAnsi="DilleniaUPC" w:cs="DilleniaUPC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3F6AFEBA" wp14:editId="12BC4F2E">
                <wp:simplePos x="0" y="0"/>
                <wp:positionH relativeFrom="column">
                  <wp:posOffset>3299460</wp:posOffset>
                </wp:positionH>
                <wp:positionV relativeFrom="paragraph">
                  <wp:posOffset>2550160</wp:posOffset>
                </wp:positionV>
                <wp:extent cx="723900" cy="255905"/>
                <wp:effectExtent l="0" t="0" r="0" b="0"/>
                <wp:wrapNone/>
                <wp:docPr id="6" name="Text Box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255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8117DF" w14:textId="03A400FD" w:rsidR="00E555E0" w:rsidRDefault="00E555E0" w:rsidP="002A67A7">
                            <w:r w:rsidRPr="00916A55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สอบไม่ผ่าน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6AFEBA" id="Text Box 377" o:spid="_x0000_s1033" type="#_x0000_t202" style="position:absolute;left:0;text-align:left;margin-left:259.8pt;margin-top:200.8pt;width:57pt;height:20.1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dvNhgIAABcFAAAOAAAAZHJzL2Uyb0RvYy54bWysVNuO2yAQfa/Uf0C8Z31ZO4mtOKtNtqkq&#10;bS/Sbj+AGByjYqBAYm+r/nsHnKTZXqSqqh8wMMNhZs4ZFjdDJ9CBGcuVrHByFWPEZK0ol7sKf3zc&#10;TOYYWUckJUJJVuEnZvHN8uWLRa9LlqpWCcoMAhBpy15XuHVOl1Fk65Z1xF4pzSQYG2U64mBpdhE1&#10;pAf0TkRpHE+jXhmqjaqZtbB7NxrxMuA3Davd+6axzCFRYYjNhdGEcevHaLkg5c4Q3fL6GAb5hyg6&#10;wiVceoa6I46gveG/QHW8Nsqqxl3VqotU0/CahRwgmyT+KZuHlmgWcoHiWH0uk/1/sPW7wweDOK3w&#10;FCNJOqDokQ0OrdSArmczX59e2xLcHjQ4ugEMwHPI1ep7VX+ySKp1S+SO3Rqj+pYRCvEl/mR0cXTE&#10;sR5k279VFC4ie6cC0NCYzhcPyoEAHXh6OnPjg6lhc5ZeFzFYajCleV7EebiBlKfD2lj3mqkO+UmF&#10;DVAfwMnh3jofDClPLv4uqwSnGy5EWJjddi0MOhCQySZ8R/RnbkJ6Z6n8sRFx3IEY4Q5v89EG2r8W&#10;SZrFq7SYbKbz2STbZPmkmMXzSZwUq2IaZ0V2t/nmA0yysuWUMnnPJTtJMMn+juJjM4ziCSJEfYWL&#10;PM1Hhv6YZBy+3yXZcQcdKXhX4fnZiZSe11eSQtqkdISLcR49Dz9UGWpw+oeqBBV44kcJuGE7BMGd&#10;xbVV9AlkYRTQBgzDawKTVpkvGPXQmRW2n/fEMIzEGwnSKpIs860cFlk+S2FhLi3bSwuRNUBV2GE0&#10;TtdubP+9NnzXwk2jmKW6BTk2PEjF63aM6ihi6L6Q0/Gl8O19uQ5eP96z5XcAAAD//wMAUEsDBBQA&#10;BgAIAAAAIQCKT2KK3wAAAAsBAAAPAAAAZHJzL2Rvd25yZXYueG1sTI9BT4NAEIXvJv6HzZh4MXbB&#10;UiqUpVETjdfW/oCBnQIpu0vYbaH/3vFkb2/mvbz5ptjOphcXGn3nrIJ4EYEgWzvd2UbB4efz+RWE&#10;D2g19s6Sgit52Jb3dwXm2k12R5d9aASXWJ+jgjaEIZfS1y0Z9As3kGXv6EaDgcexkXrEictNL1+i&#10;KJUGO8sXWhzoo6X6tD8bBcfv6WmVTdVXOKx3SfqO3bpyV6UeH+a3DYhAc/gPwx8+o0PJTJU7W+1F&#10;r2AVZylHFSRRzIIT6XLJouJNEmcgy0Le/lD+AgAA//8DAFBLAQItABQABgAIAAAAIQC2gziS/gAA&#10;AOEBAAATAAAAAAAAAAAAAAAAAAAAAABbQ29udGVudF9UeXBlc10ueG1sUEsBAi0AFAAGAAgAAAAh&#10;ADj9If/WAAAAlAEAAAsAAAAAAAAAAAAAAAAALwEAAF9yZWxzLy5yZWxzUEsBAi0AFAAGAAgAAAAh&#10;AH9J282GAgAAFwUAAA4AAAAAAAAAAAAAAAAALgIAAGRycy9lMm9Eb2MueG1sUEsBAi0AFAAGAAgA&#10;AAAhAIpPYorfAAAACwEAAA8AAAAAAAAAAAAAAAAA4AQAAGRycy9kb3ducmV2LnhtbFBLBQYAAAAA&#10;BAAEAPMAAADsBQAAAAA=&#10;" stroked="f">
                <v:textbox>
                  <w:txbxContent>
                    <w:p w14:paraId="4B8117DF" w14:textId="03A400FD" w:rsidR="00E555E0" w:rsidRDefault="00E555E0" w:rsidP="002A67A7">
                      <w:r w:rsidRPr="00916A55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สอบไม่ผ่าน</w:t>
                      </w:r>
                    </w:p>
                  </w:txbxContent>
                </v:textbox>
              </v:shape>
            </w:pict>
          </mc:Fallback>
        </mc:AlternateContent>
      </w:r>
    </w:p>
    <w:p w14:paraId="6F17A683" w14:textId="6BDB0D1E" w:rsidR="00E83BC4" w:rsidRDefault="00E83BC4" w:rsidP="00B01F44">
      <w:pPr>
        <w:ind w:left="142"/>
        <w:jc w:val="center"/>
        <w:rPr>
          <w:rFonts w:ascii="Times New Roman" w:hAnsi="DilleniaUPC" w:cs="DilleniaUPC"/>
          <w:b/>
          <w:bCs/>
          <w:sz w:val="36"/>
          <w:szCs w:val="36"/>
          <w:cs/>
        </w:rPr>
      </w:pPr>
    </w:p>
    <w:p w14:paraId="795BD005" w14:textId="6B2DD552" w:rsidR="00E83BC4" w:rsidRDefault="00980EC3" w:rsidP="00B01F44">
      <w:pPr>
        <w:ind w:left="142"/>
        <w:jc w:val="center"/>
        <w:rPr>
          <w:rFonts w:ascii="Times New Roman" w:hAnsi="DilleniaUPC" w:cs="DilleniaUPC"/>
          <w:b/>
          <w:bCs/>
          <w:sz w:val="36"/>
          <w:szCs w:val="36"/>
          <w:cs/>
        </w:rPr>
      </w:pPr>
      <w:r>
        <w:rPr>
          <w:rFonts w:ascii="Times New Roman" w:hAnsi="DilleniaUPC" w:cs="DilleniaUPC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299" distR="114299" simplePos="0" relativeHeight="251675136" behindDoc="0" locked="0" layoutInCell="1" allowOverlap="1" wp14:anchorId="6FA3976A" wp14:editId="33500BA2">
                <wp:simplePos x="0" y="0"/>
                <wp:positionH relativeFrom="column">
                  <wp:posOffset>2066925</wp:posOffset>
                </wp:positionH>
                <wp:positionV relativeFrom="paragraph">
                  <wp:posOffset>143510</wp:posOffset>
                </wp:positionV>
                <wp:extent cx="0" cy="189230"/>
                <wp:effectExtent l="76200" t="0" r="57150" b="58420"/>
                <wp:wrapNone/>
                <wp:docPr id="5" name="Straight Arrow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8923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02E8EB07" id="Straight Arrow Connector 20" o:spid="_x0000_s1026" type="#_x0000_t32" style="position:absolute;margin-left:162.75pt;margin-top:11.3pt;width:0;height:14.9pt;z-index:2516751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tdj8wEAANQDAAAOAAAAZHJzL2Uyb0RvYy54bWysU8tu2zAQvBfoPxC817IdJHAFy0FhN70E&#10;rQGnH7ChKIkoX9hlLfvvu6QfTdpbEB2IJVc7nJ0dLu8Pzoq9RjLBN3I2mUqhvQqt8X0jfz49fFpI&#10;QQl8CzZ43cijJnm/+vhhOcZaz8MQbKtRMIineoyNHFKKdVWRGrQDmoSoPSe7gA4Sb7GvWoSR0Z2t&#10;5tPpXTUGbCMGpYn4dHNKylXB7zqt0o+uI52EbSRzS2XFsj7ntVotoe4R4mDUmQa8gYUD4/nSK9QG&#10;EojfaP6DckZhoNCliQquCl1nlC49cDez6T/d7AaIuvTC4lC8ykTvB6u+77coTNvIWyk8OB7RLiGY&#10;fkjiC2IYxTp4zzIGFPMi1xip5qq132JuWB38Lj4G9YtYyupVMm8onn47dOjy79yxOBT5j1f59SEJ&#10;dTpUfDpbfJ7flKsqqC91ESl908GJHDSSzhyv5GZFfdg/Uso8oL4U5Et9eDDWllFbL8ZG3t3cshkU&#10;sOE6C4lDF1kC8r0UYHt2skpYEClY0+bqjENHWlsUe2AzsQfbMD4xdyksUOIEN1S+bCpm8Ko009kA&#10;Dafikjp5z5nED8Aa18jFtRrqBMZ+9a1Ix8gjSWjA91afka3PbHSx97nhv1rn6Dm0xy1eBsLWKYTO&#10;Ns/efLnn+OVjXP0BAAD//wMAUEsDBBQABgAIAAAAIQAnMjYn3QAAAAkBAAAPAAAAZHJzL2Rvd25y&#10;ZXYueG1sTI/BTsMwDIbvSLxDZCQuiKXL6IS6ptOExGlIFYMH8BovLTRO1WRb4ekJ4sCOtj/9/v5y&#10;PblenGgMnWcN81kGgrjxpmOr4f3t+f4RRIjIBnvPpOGLAqyr66sSC+PP/EqnXbQihXAoUEMb41BI&#10;GZqWHIaZH4jT7eBHhzGNo5VmxHMKd71UWbaUDjtOH1oc6Kml5nN3dBroDrme19n3x0sdh4Xd1Ha7&#10;lVrf3kybFYhIU/yH4Vc/qUOVnPb+yCaIXsNC5XlCNSi1BJGAv8VeQ64eQFalvGxQ/QAAAP//AwBQ&#10;SwECLQAUAAYACAAAACEAtoM4kv4AAADhAQAAEwAAAAAAAAAAAAAAAAAAAAAAW0NvbnRlbnRfVHlw&#10;ZXNdLnhtbFBLAQItABQABgAIAAAAIQA4/SH/1gAAAJQBAAALAAAAAAAAAAAAAAAAAC8BAABfcmVs&#10;cy8ucmVsc1BLAQItABQABgAIAAAAIQAsutdj8wEAANQDAAAOAAAAAAAAAAAAAAAAAC4CAABkcnMv&#10;ZTJvRG9jLnhtbFBLAQItABQABgAIAAAAIQAnMjYn3QAAAAkBAAAPAAAAAAAAAAAAAAAAAE0EAABk&#10;cnMvZG93bnJldi54bWxQSwUGAAAAAAQABADzAAAAVwUAAAAA&#10;" strokecolor="windowText" strokeweight=".5pt">
                <v:stroke endarrow="block" joinstyle="miter"/>
                <o:lock v:ext="edit" shapetype="f"/>
              </v:shape>
            </w:pict>
          </mc:Fallback>
        </mc:AlternateContent>
      </w:r>
      <w:r>
        <w:rPr>
          <w:rFonts w:ascii="Times New Roman" w:hAnsi="DilleniaUPC" w:cs="DilleniaUPC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B95CF9E" wp14:editId="259D73BF">
                <wp:simplePos x="0" y="0"/>
                <wp:positionH relativeFrom="column">
                  <wp:posOffset>-179705</wp:posOffset>
                </wp:positionH>
                <wp:positionV relativeFrom="paragraph">
                  <wp:posOffset>317500</wp:posOffset>
                </wp:positionV>
                <wp:extent cx="4494530" cy="770890"/>
                <wp:effectExtent l="0" t="0" r="20320" b="10160"/>
                <wp:wrapNone/>
                <wp:docPr id="11" name="Rectangle 3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94530" cy="77089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0B78D76" w14:textId="0498BA0E" w:rsidR="00881F82" w:rsidRPr="00023AF2" w:rsidRDefault="00522188" w:rsidP="00C349C6">
                            <w:pPr>
                              <w:ind w:left="336" w:hanging="294"/>
                              <w:rPr>
                                <w:rFonts w:ascii="TH SarabunPSK" w:eastAsia="DilleniaUPCBold" w:hAnsi="TH SarabunPSK" w:cs="TH SarabunPS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</w:rPr>
                              <w:t>5</w:t>
                            </w:r>
                            <w:r w:rsidR="00881F82" w:rsidRPr="00881F8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.</w:t>
                            </w:r>
                            <w:r w:rsidR="00881F82" w:rsidRPr="00881F82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ab/>
                            </w:r>
                            <w:r w:rsidR="00881F82" w:rsidRPr="00881F82">
                              <w:rPr>
                                <w:rFonts w:ascii="TH SarabunPSK" w:eastAsia="DilleniaUPCBold" w:hAnsi="TH SarabunPSK" w:cs="TH SarabunPSK"/>
                                <w:sz w:val="28"/>
                                <w:szCs w:val="28"/>
                                <w:cs/>
                              </w:rPr>
                              <w:t>สาขาวิชา</w:t>
                            </w:r>
                            <w:r w:rsidR="00881F82">
                              <w:rPr>
                                <w:rFonts w:ascii="TH SarabunPSK" w:eastAsia="DilleniaUPCBold" w:hAnsi="TH SarabunPSK" w:cs="TH SarabunPSK" w:hint="cs"/>
                                <w:sz w:val="28"/>
                                <w:szCs w:val="28"/>
                                <w:cs/>
                              </w:rPr>
                              <w:t>ทำ</w:t>
                            </w:r>
                            <w:r w:rsidR="00881F82" w:rsidRPr="00881F82">
                              <w:rPr>
                                <w:rFonts w:ascii="TH SarabunPSK" w:eastAsia="DilleniaUPCBold" w:hAnsi="TH SarabunPSK" w:cs="TH SarabunPSK"/>
                                <w:sz w:val="28"/>
                                <w:szCs w:val="28"/>
                                <w:cs/>
                              </w:rPr>
                              <w:t>หนังสือเชิญ</w:t>
                            </w:r>
                            <w:r w:rsidR="00881F82">
                              <w:rPr>
                                <w:rFonts w:ascii="TH SarabunPSK" w:eastAsia="DilleniaUPCBold" w:hAnsi="TH SarabunPSK" w:cs="TH SarabunPSK" w:hint="cs"/>
                                <w:sz w:val="28"/>
                                <w:szCs w:val="28"/>
                                <w:cs/>
                              </w:rPr>
                              <w:t>คณะ</w:t>
                            </w:r>
                            <w:r w:rsidR="00881F82" w:rsidRPr="00881F82">
                              <w:rPr>
                                <w:rFonts w:ascii="TH SarabunPSK" w:eastAsia="DilleniaUPCBold" w:hAnsi="TH SarabunPSK" w:cs="TH SarabunPSK"/>
                                <w:sz w:val="28"/>
                                <w:szCs w:val="28"/>
                                <w:cs/>
                              </w:rPr>
                              <w:t>กรรมการสอบวิทยานิพนธ์ตามวันเวลา</w:t>
                            </w:r>
                            <w:r w:rsidR="00881F82">
                              <w:rPr>
                                <w:rFonts w:ascii="TH SarabunPSK" w:eastAsia="DilleniaUPCBold" w:hAnsi="TH SarabunPSK" w:cs="TH SarabunPSK" w:hint="cs"/>
                                <w:sz w:val="28"/>
                                <w:szCs w:val="28"/>
                                <w:cs/>
                              </w:rPr>
                              <w:t>ที่กำหนด</w:t>
                            </w:r>
                            <w:r w:rsidR="002A4631">
                              <w:rPr>
                                <w:rFonts w:ascii="TH SarabunPSK" w:eastAsia="DilleniaUPCBold" w:hAnsi="TH SarabunPSK" w:cs="TH SarabunPSK" w:hint="cs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="00881F82" w:rsidRPr="00881F82">
                              <w:rPr>
                                <w:rFonts w:ascii="TH SarabunPSK" w:eastAsia="DilleniaUPCBold" w:hAnsi="TH SarabunPSK" w:cs="TH SarabunPSK"/>
                                <w:sz w:val="28"/>
                                <w:szCs w:val="28"/>
                                <w:cs/>
                              </w:rPr>
                              <w:t>และ</w:t>
                            </w:r>
                            <w:r w:rsidR="00BA405B">
                              <w:rPr>
                                <w:rFonts w:ascii="TH SarabunPSK" w:eastAsia="DilleniaUPCBold" w:hAnsi="TH SarabunPSK" w:cs="TH SarabunPSK" w:hint="cs"/>
                                <w:sz w:val="28"/>
                                <w:szCs w:val="28"/>
                                <w:cs/>
                              </w:rPr>
                              <w:t>นำส่ง</w:t>
                            </w:r>
                            <w:r w:rsidR="00465238">
                              <w:rPr>
                                <w:rFonts w:ascii="TH SarabunPSK" w:eastAsia="DilleniaUPCBold" w:hAnsi="TH SarabunPSK" w:cs="TH SarabunPSK"/>
                                <w:sz w:val="28"/>
                                <w:szCs w:val="28"/>
                                <w:cs/>
                              </w:rPr>
                              <w:t>แบบประเมิน</w:t>
                            </w:r>
                            <w:r w:rsidR="002A4631">
                              <w:rPr>
                                <w:rFonts w:ascii="TH SarabunPSK" w:eastAsia="DilleniaUPCBold" w:hAnsi="TH SarabunPSK" w:cs="TH SarabunPSK" w:hint="cs"/>
                                <w:sz w:val="28"/>
                                <w:szCs w:val="28"/>
                                <w:cs/>
                              </w:rPr>
                              <w:t>ผล</w:t>
                            </w:r>
                            <w:r w:rsidR="00465238">
                              <w:rPr>
                                <w:rFonts w:ascii="TH SarabunPSK" w:eastAsia="DilleniaUPCBold" w:hAnsi="TH SarabunPSK" w:cs="TH SarabunPSK"/>
                                <w:sz w:val="28"/>
                                <w:szCs w:val="28"/>
                                <w:cs/>
                              </w:rPr>
                              <w:t>การสอบวิทยานิพนธ์</w:t>
                            </w:r>
                            <w:r w:rsidR="002A4631">
                              <w:rPr>
                                <w:rFonts w:ascii="TH SarabunPSK" w:eastAsia="DilleniaUPCBold" w:hAnsi="TH SarabunPSK" w:cs="TH SarabunPSK" w:hint="cs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="002A4631" w:rsidRPr="002A4631">
                              <w:rPr>
                                <w:rFonts w:ascii="TH SarabunPSK" w:eastAsia="DilleniaUPCBold" w:hAnsi="TH SarabunPSK" w:cs="TH SarabunPSK" w:hint="cs"/>
                                <w:i/>
                                <w:iCs/>
                                <w:sz w:val="28"/>
                                <w:szCs w:val="28"/>
                                <w:cs/>
                              </w:rPr>
                              <w:t xml:space="preserve">ทบ.23 เอกสารหมายเลข </w:t>
                            </w:r>
                            <w:r w:rsidR="002F4D88">
                              <w:rPr>
                                <w:rFonts w:ascii="TH SarabunPSK" w:eastAsia="DilleniaUPCBold" w:hAnsi="TH SarabunPSK" w:cs="TH SarabunPSK" w:hint="cs"/>
                                <w:i/>
                                <w:iCs/>
                                <w:sz w:val="28"/>
                                <w:szCs w:val="28"/>
                                <w:cs/>
                              </w:rPr>
                              <w:t>7</w:t>
                            </w:r>
                            <w:r w:rsidR="002A4631">
                              <w:rPr>
                                <w:rFonts w:ascii="TH SarabunPSK" w:eastAsia="DilleniaUPCBold" w:hAnsi="TH SarabunPSK" w:cs="TH SarabunPSK" w:hint="cs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="00881F82" w:rsidRPr="00881F82">
                              <w:rPr>
                                <w:rFonts w:ascii="TH SarabunPSK" w:eastAsia="DilleniaUPCBold" w:hAnsi="TH SarabunPSK" w:cs="TH SarabunPSK"/>
                                <w:sz w:val="28"/>
                                <w:szCs w:val="28"/>
                                <w:cs/>
                              </w:rPr>
                              <w:t>ให้คณะกรรมการส</w:t>
                            </w:r>
                            <w:r w:rsidR="002A4631">
                              <w:rPr>
                                <w:rFonts w:ascii="TH SarabunPSK" w:eastAsia="DilleniaUPCBold" w:hAnsi="TH SarabunPSK" w:cs="TH SarabunPSK" w:hint="cs"/>
                                <w:sz w:val="28"/>
                                <w:szCs w:val="28"/>
                                <w:cs/>
                              </w:rPr>
                              <w:t>อบ</w:t>
                            </w:r>
                            <w:r w:rsidR="00881F82" w:rsidRPr="00881F82">
                              <w:rPr>
                                <w:rFonts w:ascii="TH SarabunPSK" w:eastAsia="DilleniaUPCBold" w:hAnsi="TH SarabunPSK" w:cs="TH SarabunPSK"/>
                                <w:sz w:val="28"/>
                                <w:szCs w:val="28"/>
                                <w:cs/>
                              </w:rPr>
                              <w:t>วิทยานิพนธ์เพื่อรายงานผลการสอบ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95CF9E" id="Rectangle 361" o:spid="_x0000_s1034" style="position:absolute;left:0;text-align:left;margin-left:-14.15pt;margin-top:25pt;width:353.9pt;height:60.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Wdf9AIAAEoGAAAOAAAAZHJzL2Uyb0RvYy54bWysVV1vmzAUfZ+0/2D5nQIJCQSVVCkh06R9&#10;VOumPTvYBGtgM9sp6ab9912bhCbtyzSVSMgXX1+fc+5Hrm8ObYMemNJcigyHVwFGTJSScrHL8Lev&#10;Gy/BSBsiKGmkYBl+ZBrfLN++ue67lE1kLRvKFIIgQqd9l+HamC71fV3WrCX6SnZMwGYlVUsMmGrn&#10;U0V6iN42/iQI5n4vFe2ULJnW8HU9bOKli19VrDSfq0ozg5oMAzbj3sq9t/btL69JulOkq3l5hEH+&#10;A0VLuIBLx1BrYgjaK/4iVMtLJbWszFUpW19WFS+Z4wBswuAZm/uadMxxAXF0N8qkXy9s+enhTiFO&#10;IXchRoK0kKMvoBoRu4ah6Ty0CvWdTsHxvrtTlqPuPsjyh0ZC5jX4sZVSsq8ZoYDL+fsXB6yh4Sja&#10;9h8lhfhkb6QT61Cp1gYEGdDB5eRxzAk7GFTCxyhaRLMppK6EvTgOkoVLmk/S0+lOafOOyRbZRYYV&#10;oHfRycMHbQA9uJ5c7GVCbnjTuLw3AvUAeRIHgTuhZcOp3XUs1W6bNwo9EFs67rFaQLQLt5YbKOCG&#10;txlORieSWjkKQd01hvBmWMPhRtjgzJXmgA+sg4Gl+w6sXdn8XgSLIimSyIsm88KLgvXaW23yyJtv&#10;wni2nq7zfB3+sajDKK05pUxY4KcSDqN/K5FjMw3FNxbxBUF9rsPGPS918C9hOJmA1SWl1WYWxNE0&#10;8eJ4NvWiaRF4t8km91Z5OJ/HxW1+WzyjVDiZ9OuwGjW3qOQe0nZf0x5RbqtmOltMoAEoh9lg6wEe&#10;jEizg6FWGoWRkuY7N7XrSFujNsaFMklgf0dlxuiDEKdkW2tM15Hbk1RQHKdCcA1ke2boPXPYHlyP&#10;Jqdu3Er6CB0FqCwYO4BhUUv1C6MehlmG9c89UQyj5r2wXelKHJlzQ50b23ODiBJCZdiAAm6Zm2Fi&#10;7jvFdzXcFDr+Qq6gkyvumsx2+YAKGFkDBpbjdhyudiKe287r6S9g+RcAAP//AwBQSwMEFAAGAAgA&#10;AAAhAFKyP1LgAAAACgEAAA8AAABkcnMvZG93bnJldi54bWxMj8tOwzAQRfdI/IM1SOxaJ4U+CHGq&#10;glSpEisKQiydeJqE2uPIdtvw9wwrWI7m6N5zy/XorDhjiL0nBfk0A4HUeNNTq+D9bTtZgYhJk9HW&#10;Eyr4xgjr6vqq1IXxF3rF8z61gkMoFlpBl9JQSBmbDp2OUz8g8e/gg9OJz9BKE/SFw52VsyxbSKd7&#10;4oZOD/jcYXPcn5yCF3mM+a7ePVm/DfTxedjE8atV6vZm3DyCSDimPxh+9VkdKnaq/YlMFFbBZLa6&#10;Y1TBPONNDCyWD3MQNZPL/B5kVcr/E6ofAAAA//8DAFBLAQItABQABgAIAAAAIQC2gziS/gAAAOEB&#10;AAATAAAAAAAAAAAAAAAAAAAAAABbQ29udGVudF9UeXBlc10ueG1sUEsBAi0AFAAGAAgAAAAhADj9&#10;If/WAAAAlAEAAAsAAAAAAAAAAAAAAAAALwEAAF9yZWxzLy5yZWxzUEsBAi0AFAAGAAgAAAAhAMhB&#10;Z1/0AgAASgYAAA4AAAAAAAAAAAAAAAAALgIAAGRycy9lMm9Eb2MueG1sUEsBAi0AFAAGAAgAAAAh&#10;AFKyP1LgAAAACgEAAA8AAAAAAAAAAAAAAAAATgUAAGRycy9kb3ducmV2LnhtbFBLBQYAAAAABAAE&#10;APMAAABbBgAAAAA=&#10;" filled="f" strokeweight="1pt">
                <v:textbox inset="1pt,1pt,1pt,1pt">
                  <w:txbxContent>
                    <w:p w14:paraId="50B78D76" w14:textId="0498BA0E" w:rsidR="00881F82" w:rsidRPr="00023AF2" w:rsidRDefault="00522188" w:rsidP="00C349C6">
                      <w:pPr>
                        <w:ind w:left="336" w:hanging="294"/>
                        <w:rPr>
                          <w:rFonts w:ascii="TH SarabunPSK" w:eastAsia="DilleniaUPCBold" w:hAnsi="TH SarabunPSK" w:cs="TH SarabunPSK"/>
                          <w:sz w:val="28"/>
                          <w:szCs w:val="28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</w:rPr>
                        <w:t>5</w:t>
                      </w:r>
                      <w:r w:rsidR="00881F82" w:rsidRPr="00881F82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szCs w:val="28"/>
                          <w:cs/>
                        </w:rPr>
                        <w:t>.</w:t>
                      </w:r>
                      <w:r w:rsidR="00881F82" w:rsidRPr="00881F82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ab/>
                      </w:r>
                      <w:r w:rsidR="00881F82" w:rsidRPr="00881F82">
                        <w:rPr>
                          <w:rFonts w:ascii="TH SarabunPSK" w:eastAsia="DilleniaUPCBold" w:hAnsi="TH SarabunPSK" w:cs="TH SarabunPSK"/>
                          <w:sz w:val="28"/>
                          <w:szCs w:val="28"/>
                          <w:cs/>
                        </w:rPr>
                        <w:t>สาขาวิชา</w:t>
                      </w:r>
                      <w:r w:rsidR="00881F82">
                        <w:rPr>
                          <w:rFonts w:ascii="TH SarabunPSK" w:eastAsia="DilleniaUPCBold" w:hAnsi="TH SarabunPSK" w:cs="TH SarabunPSK" w:hint="cs"/>
                          <w:sz w:val="28"/>
                          <w:szCs w:val="28"/>
                          <w:cs/>
                        </w:rPr>
                        <w:t>ทำ</w:t>
                      </w:r>
                      <w:r w:rsidR="00881F82" w:rsidRPr="00881F82">
                        <w:rPr>
                          <w:rFonts w:ascii="TH SarabunPSK" w:eastAsia="DilleniaUPCBold" w:hAnsi="TH SarabunPSK" w:cs="TH SarabunPSK"/>
                          <w:sz w:val="28"/>
                          <w:szCs w:val="28"/>
                          <w:cs/>
                        </w:rPr>
                        <w:t>หนังสือเชิญ</w:t>
                      </w:r>
                      <w:r w:rsidR="00881F82">
                        <w:rPr>
                          <w:rFonts w:ascii="TH SarabunPSK" w:eastAsia="DilleniaUPCBold" w:hAnsi="TH SarabunPSK" w:cs="TH SarabunPSK" w:hint="cs"/>
                          <w:sz w:val="28"/>
                          <w:szCs w:val="28"/>
                          <w:cs/>
                        </w:rPr>
                        <w:t>คณะ</w:t>
                      </w:r>
                      <w:r w:rsidR="00881F82" w:rsidRPr="00881F82">
                        <w:rPr>
                          <w:rFonts w:ascii="TH SarabunPSK" w:eastAsia="DilleniaUPCBold" w:hAnsi="TH SarabunPSK" w:cs="TH SarabunPSK"/>
                          <w:sz w:val="28"/>
                          <w:szCs w:val="28"/>
                          <w:cs/>
                        </w:rPr>
                        <w:t>กรรมการสอบวิทยานิพนธ์ตามวันเวลา</w:t>
                      </w:r>
                      <w:r w:rsidR="00881F82">
                        <w:rPr>
                          <w:rFonts w:ascii="TH SarabunPSK" w:eastAsia="DilleniaUPCBold" w:hAnsi="TH SarabunPSK" w:cs="TH SarabunPSK" w:hint="cs"/>
                          <w:sz w:val="28"/>
                          <w:szCs w:val="28"/>
                          <w:cs/>
                        </w:rPr>
                        <w:t>ที่กำหนด</w:t>
                      </w:r>
                      <w:r w:rsidR="002A4631">
                        <w:rPr>
                          <w:rFonts w:ascii="TH SarabunPSK" w:eastAsia="DilleniaUPCBold" w:hAnsi="TH SarabunPSK" w:cs="TH SarabunPSK" w:hint="cs"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="00881F82" w:rsidRPr="00881F82">
                        <w:rPr>
                          <w:rFonts w:ascii="TH SarabunPSK" w:eastAsia="DilleniaUPCBold" w:hAnsi="TH SarabunPSK" w:cs="TH SarabunPSK"/>
                          <w:sz w:val="28"/>
                          <w:szCs w:val="28"/>
                          <w:cs/>
                        </w:rPr>
                        <w:t>และ</w:t>
                      </w:r>
                      <w:r w:rsidR="00BA405B">
                        <w:rPr>
                          <w:rFonts w:ascii="TH SarabunPSK" w:eastAsia="DilleniaUPCBold" w:hAnsi="TH SarabunPSK" w:cs="TH SarabunPSK" w:hint="cs"/>
                          <w:sz w:val="28"/>
                          <w:szCs w:val="28"/>
                          <w:cs/>
                        </w:rPr>
                        <w:t>นำส่ง</w:t>
                      </w:r>
                      <w:r w:rsidR="00465238">
                        <w:rPr>
                          <w:rFonts w:ascii="TH SarabunPSK" w:eastAsia="DilleniaUPCBold" w:hAnsi="TH SarabunPSK" w:cs="TH SarabunPSK"/>
                          <w:sz w:val="28"/>
                          <w:szCs w:val="28"/>
                          <w:cs/>
                        </w:rPr>
                        <w:t>แบบประเมิน</w:t>
                      </w:r>
                      <w:r w:rsidR="002A4631">
                        <w:rPr>
                          <w:rFonts w:ascii="TH SarabunPSK" w:eastAsia="DilleniaUPCBold" w:hAnsi="TH SarabunPSK" w:cs="TH SarabunPSK" w:hint="cs"/>
                          <w:sz w:val="28"/>
                          <w:szCs w:val="28"/>
                          <w:cs/>
                        </w:rPr>
                        <w:t>ผล</w:t>
                      </w:r>
                      <w:r w:rsidR="00465238">
                        <w:rPr>
                          <w:rFonts w:ascii="TH SarabunPSK" w:eastAsia="DilleniaUPCBold" w:hAnsi="TH SarabunPSK" w:cs="TH SarabunPSK"/>
                          <w:sz w:val="28"/>
                          <w:szCs w:val="28"/>
                          <w:cs/>
                        </w:rPr>
                        <w:t>การสอบวิทยานิพนธ์</w:t>
                      </w:r>
                      <w:r w:rsidR="002A4631">
                        <w:rPr>
                          <w:rFonts w:ascii="TH SarabunPSK" w:eastAsia="DilleniaUPCBold" w:hAnsi="TH SarabunPSK" w:cs="TH SarabunPSK" w:hint="cs"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="002A4631" w:rsidRPr="002A4631">
                        <w:rPr>
                          <w:rFonts w:ascii="TH SarabunPSK" w:eastAsia="DilleniaUPCBold" w:hAnsi="TH SarabunPSK" w:cs="TH SarabunPSK" w:hint="cs"/>
                          <w:i/>
                          <w:iCs/>
                          <w:sz w:val="28"/>
                          <w:szCs w:val="28"/>
                          <w:cs/>
                        </w:rPr>
                        <w:t xml:space="preserve">ทบ.23 เอกสารหมายเลข </w:t>
                      </w:r>
                      <w:r w:rsidR="002F4D88">
                        <w:rPr>
                          <w:rFonts w:ascii="TH SarabunPSK" w:eastAsia="DilleniaUPCBold" w:hAnsi="TH SarabunPSK" w:cs="TH SarabunPSK" w:hint="cs"/>
                          <w:i/>
                          <w:iCs/>
                          <w:sz w:val="28"/>
                          <w:szCs w:val="28"/>
                          <w:cs/>
                        </w:rPr>
                        <w:t>7</w:t>
                      </w:r>
                      <w:r w:rsidR="002A4631">
                        <w:rPr>
                          <w:rFonts w:ascii="TH SarabunPSK" w:eastAsia="DilleniaUPCBold" w:hAnsi="TH SarabunPSK" w:cs="TH SarabunPSK" w:hint="cs"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="00881F82" w:rsidRPr="00881F82">
                        <w:rPr>
                          <w:rFonts w:ascii="TH SarabunPSK" w:eastAsia="DilleniaUPCBold" w:hAnsi="TH SarabunPSK" w:cs="TH SarabunPSK"/>
                          <w:sz w:val="28"/>
                          <w:szCs w:val="28"/>
                          <w:cs/>
                        </w:rPr>
                        <w:t>ให้คณะกรรมการส</w:t>
                      </w:r>
                      <w:r w:rsidR="002A4631">
                        <w:rPr>
                          <w:rFonts w:ascii="TH SarabunPSK" w:eastAsia="DilleniaUPCBold" w:hAnsi="TH SarabunPSK" w:cs="TH SarabunPSK" w:hint="cs"/>
                          <w:sz w:val="28"/>
                          <w:szCs w:val="28"/>
                          <w:cs/>
                        </w:rPr>
                        <w:t>อบ</w:t>
                      </w:r>
                      <w:r w:rsidR="00881F82" w:rsidRPr="00881F82">
                        <w:rPr>
                          <w:rFonts w:ascii="TH SarabunPSK" w:eastAsia="DilleniaUPCBold" w:hAnsi="TH SarabunPSK" w:cs="TH SarabunPSK"/>
                          <w:sz w:val="28"/>
                          <w:szCs w:val="28"/>
                          <w:cs/>
                        </w:rPr>
                        <w:t>วิทยานิพนธ์เพื่อรายงานผลการสอบ</w:t>
                      </w:r>
                    </w:p>
                  </w:txbxContent>
                </v:textbox>
              </v:rect>
            </w:pict>
          </mc:Fallback>
        </mc:AlternateContent>
      </w:r>
    </w:p>
    <w:p w14:paraId="52484754" w14:textId="5AA1D00D" w:rsidR="00E83BC4" w:rsidRDefault="00E83BC4" w:rsidP="00B01F44">
      <w:pPr>
        <w:ind w:left="142"/>
        <w:jc w:val="center"/>
        <w:rPr>
          <w:rFonts w:ascii="Times New Roman" w:hAnsi="DilleniaUPC" w:cs="DilleniaUPC"/>
          <w:b/>
          <w:bCs/>
          <w:sz w:val="36"/>
          <w:szCs w:val="36"/>
          <w:cs/>
        </w:rPr>
      </w:pPr>
    </w:p>
    <w:p w14:paraId="39E53091" w14:textId="3EF2E88E" w:rsidR="00E83BC4" w:rsidRDefault="00E83BC4" w:rsidP="00B01F44">
      <w:pPr>
        <w:ind w:left="142"/>
        <w:jc w:val="center"/>
        <w:rPr>
          <w:rFonts w:ascii="Times New Roman" w:hAnsi="DilleniaUPC" w:cs="DilleniaUPC"/>
          <w:b/>
          <w:bCs/>
          <w:sz w:val="36"/>
          <w:szCs w:val="36"/>
          <w:cs/>
        </w:rPr>
      </w:pPr>
    </w:p>
    <w:p w14:paraId="2884F65B" w14:textId="5A85D452" w:rsidR="00E83BC4" w:rsidRDefault="00E83BC4" w:rsidP="00B01F44">
      <w:pPr>
        <w:ind w:left="142"/>
        <w:jc w:val="center"/>
        <w:rPr>
          <w:rFonts w:ascii="Times New Roman" w:hAnsi="DilleniaUPC" w:cs="DilleniaUPC"/>
          <w:b/>
          <w:bCs/>
          <w:sz w:val="36"/>
          <w:szCs w:val="36"/>
          <w:cs/>
        </w:rPr>
      </w:pPr>
    </w:p>
    <w:p w14:paraId="0FEBC612" w14:textId="77777777" w:rsidR="00E83BC4" w:rsidRDefault="00E83BC4" w:rsidP="00B01F44">
      <w:pPr>
        <w:ind w:left="142"/>
        <w:jc w:val="center"/>
        <w:rPr>
          <w:rFonts w:ascii="Times New Roman" w:hAnsi="DilleniaUPC" w:cs="DilleniaUPC"/>
          <w:b/>
          <w:bCs/>
          <w:sz w:val="36"/>
          <w:szCs w:val="36"/>
          <w:cs/>
        </w:rPr>
      </w:pPr>
    </w:p>
    <w:p w14:paraId="051E97C5" w14:textId="716CF0A3" w:rsidR="00E555E0" w:rsidRDefault="00E555E0" w:rsidP="00916A55">
      <w:pPr>
        <w:ind w:left="142"/>
        <w:jc w:val="center"/>
        <w:rPr>
          <w:rFonts w:ascii="Times New Roman" w:hAnsi="DilleniaUPC" w:cs="DilleniaUPC"/>
          <w:b/>
          <w:bCs/>
          <w:sz w:val="36"/>
          <w:szCs w:val="36"/>
        </w:rPr>
      </w:pPr>
    </w:p>
    <w:p w14:paraId="04149D0C" w14:textId="43E7E324" w:rsidR="00023AF2" w:rsidRDefault="00CD26C3" w:rsidP="00916A55">
      <w:pPr>
        <w:ind w:left="142"/>
        <w:jc w:val="center"/>
        <w:rPr>
          <w:rFonts w:ascii="Times New Roman" w:hAnsi="DilleniaUPC" w:cs="DilleniaUPC"/>
          <w:b/>
          <w:bCs/>
          <w:sz w:val="36"/>
          <w:szCs w:val="36"/>
        </w:rPr>
      </w:pPr>
      <w:r>
        <w:rPr>
          <w:rFonts w:ascii="Times New Roman" w:hAnsi="DilleniaUPC" w:cs="DilleniaUPC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3F6AFEBA" wp14:editId="0AF45C66">
                <wp:simplePos x="0" y="0"/>
                <wp:positionH relativeFrom="column">
                  <wp:posOffset>984885</wp:posOffset>
                </wp:positionH>
                <wp:positionV relativeFrom="paragraph">
                  <wp:posOffset>158115</wp:posOffset>
                </wp:positionV>
                <wp:extent cx="619125" cy="257175"/>
                <wp:effectExtent l="0" t="0" r="9525" b="9525"/>
                <wp:wrapNone/>
                <wp:docPr id="7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A2B88C" w14:textId="40EB6B2D" w:rsidR="00E555E0" w:rsidRDefault="00E555E0" w:rsidP="002A67A7">
                            <w:r w:rsidRPr="00916A55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สอบผ่าน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6AFEBA" id="Text Box 378" o:spid="_x0000_s1035" type="#_x0000_t202" style="position:absolute;left:0;text-align:left;margin-left:77.55pt;margin-top:12.45pt;width:48.75pt;height:20.2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mJmhgIAABcFAAAOAAAAZHJzL2Uyb0RvYy54bWysVNuO2yAQfa/Uf0C8Z22nThxbcVZ7aapK&#10;24u02w8ggGNUDBRI7G3Vf++Ak2y2F6mq6gcbPMOZMzNnWF4OnUR7bp3QqsbZRYoRV1QzobY1/vSw&#10;niwwcp4oRqRWvMaP3OHL1csXy95UfKpbLRm3CECUq3pT49Z7UyWJoy3viLvQhiswNtp2xMPWbhNm&#10;SQ/onUymaTpPem2ZsZpy5+Dv7WjEq4jfNJz6D03juEeyxsDNx7eN7014J6slqbaWmFbQAw3yDyw6&#10;IhQEPUHdEk/QzopfoDpBrXa68RdUd4luGkF5zAGyydKfsrlvieExFyiOM6cyuf8HS9/vP1okWI0L&#10;jBTpoEUPfPDoWg/oVbEI9emNq8Dt3oCjH8AAfY65OnOn6WeHlL5pidryK2t133LCgF8WTiZnR0cc&#10;F0A2/TvNIBDZeR2BhsZ2oXhQDgTo0KfHU28CGQo/51mZTWcYUTBNZ0VWzGIEUh0PG+v8G647FBY1&#10;ttD6CE72d84HMqQ6uoRYTkvB1kLKuLHbzY20aE9AJuv4HNCfuUkVnJUOx0bE8Q9whBjBFtjGtn8D&#10;tnl6PS0n6/mimOTrfDYpi3QxSbPyupyneZnfrr8HglletYIxru6E4kcJZvnftfgwDKN4oghRX+Ny&#10;BpWKef0xyTQ+v0uyEx4mUoquxouTE6lCX18rBmmTyhMhx3XynH6sMtTg+I1ViSoIjR8l4IfNEAVX&#10;huhBIRvNHkEWVkPboPdwm8Ci1fYrRj1MZo3dlx2xHCP5VoG0yizPwyjHTT4rprCx55bNuYUoClA1&#10;9hiNyxs/jv/OWLFtIdIoZqWvQI6NiFJ5YnUQMUxfzOlwU4TxPt9Hr6f7bPUDAAD//wMAUEsDBBQA&#10;BgAIAAAAIQDWsyQN3QAAAAkBAAAPAAAAZHJzL2Rvd25yZXYueG1sTI9BTsMwEEX3SNzBGiQ2iDqN&#10;4pSGOBUggdi29ACTeJpExOModpv09pgVLL/m6f835W6xg7jQ5HvHGtarBARx40zPrYbj1/vjEwgf&#10;kA0OjknDlTzsqtubEgvjZt7T5RBaEUvYF6ihC2EspPRNRxb9yo3E8XZyk8UQ49RKM+Ecy+0g0yTJ&#10;pcWe40KHI7111HwfzlbD6XN+UNu5/gjHzT7LX7Hf1O6q9f3d8vIMItAS/mD41Y/qUEWn2p3ZeDHE&#10;rNQ6ohrSbAsiAqlKcxC1hlxlIKtS/v+g+gEAAP//AwBQSwECLQAUAAYACAAAACEAtoM4kv4AAADh&#10;AQAAEwAAAAAAAAAAAAAAAAAAAAAAW0NvbnRlbnRfVHlwZXNdLnhtbFBLAQItABQABgAIAAAAIQA4&#10;/SH/1gAAAJQBAAALAAAAAAAAAAAAAAAAAC8BAABfcmVscy8ucmVsc1BLAQItABQABgAIAAAAIQCr&#10;PmJmhgIAABcFAAAOAAAAAAAAAAAAAAAAAC4CAABkcnMvZTJvRG9jLnhtbFBLAQItABQABgAIAAAA&#10;IQDWsyQN3QAAAAkBAAAPAAAAAAAAAAAAAAAAAOAEAABkcnMvZG93bnJldi54bWxQSwUGAAAAAAQA&#10;BADzAAAA6gUAAAAA&#10;" stroked="f">
                <v:textbox>
                  <w:txbxContent>
                    <w:p w14:paraId="7FA2B88C" w14:textId="40EB6B2D" w:rsidR="00E555E0" w:rsidRDefault="00E555E0" w:rsidP="002A67A7">
                      <w:r w:rsidRPr="00916A55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สอบผ่าน</w:t>
                      </w:r>
                    </w:p>
                  </w:txbxContent>
                </v:textbox>
              </v:shape>
            </w:pict>
          </mc:Fallback>
        </mc:AlternateContent>
      </w:r>
    </w:p>
    <w:p w14:paraId="631A5F2D" w14:textId="5342504C" w:rsidR="00BF4AC5" w:rsidRPr="00916A55" w:rsidRDefault="003F7A28" w:rsidP="00916A55">
      <w:pPr>
        <w:ind w:left="142"/>
        <w:jc w:val="center"/>
        <w:rPr>
          <w:rFonts w:ascii="Times New Roman" w:hAnsi="DilleniaUPC" w:cs="DilleniaUPC"/>
          <w:b/>
          <w:bCs/>
          <w:sz w:val="36"/>
          <w:szCs w:val="36"/>
        </w:rPr>
      </w:pPr>
      <w:r>
        <w:rPr>
          <w:rFonts w:ascii="Times New Roman" w:hAnsi="DilleniaUPC" w:cs="DilleniaUPC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5582CFC4" wp14:editId="1B1DA067">
                <wp:simplePos x="0" y="0"/>
                <wp:positionH relativeFrom="column">
                  <wp:posOffset>2152015</wp:posOffset>
                </wp:positionH>
                <wp:positionV relativeFrom="paragraph">
                  <wp:posOffset>1958340</wp:posOffset>
                </wp:positionV>
                <wp:extent cx="2179955" cy="266700"/>
                <wp:effectExtent l="0" t="0" r="0" b="0"/>
                <wp:wrapNone/>
                <wp:docPr id="2" name="Rectangle 3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9955" cy="2667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0E122D0" w14:textId="67CBE0E1" w:rsidR="00916A55" w:rsidRPr="00916A55" w:rsidRDefault="00CE416F" w:rsidP="002A4631">
                            <w:pPr>
                              <w:tabs>
                                <w:tab w:val="left" w:pos="284"/>
                              </w:tabs>
                              <w:autoSpaceDE w:val="0"/>
                              <w:autoSpaceDN w:val="0"/>
                              <w:adjustRightInd w:val="0"/>
                              <w:ind w:left="284" w:hanging="256"/>
                              <w:rPr>
                                <w:rFonts w:ascii="TH SarabunPSK" w:hAnsi="TH SarabunPSK" w:cs="TH SarabunPSK"/>
                                <w:i/>
                                <w:iCs/>
                                <w:sz w:val="28"/>
                                <w:szCs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8</w:t>
                            </w:r>
                            <w:r w:rsidR="00916A55" w:rsidRPr="00D25A3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.</w:t>
                            </w:r>
                            <w:r w:rsidR="00916A55" w:rsidRPr="00916A55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ab/>
                            </w:r>
                            <w:r w:rsidR="00916A55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นักศึกษายื่น</w:t>
                            </w:r>
                            <w:r w:rsidR="0022528F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คำร้อง</w:t>
                            </w:r>
                            <w:r w:rsidR="00916A55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ขอสอบ</w:t>
                            </w:r>
                            <w:r w:rsidR="00023AF2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ใหม่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82CFC4" id="Rectangle 375" o:spid="_x0000_s1036" style="position:absolute;left:0;text-align:left;margin-left:169.45pt;margin-top:154.2pt;width:171.65pt;height:21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VAR8gIAAEoGAAAOAAAAZHJzL2Uyb0RvYy54bWysVclu2zAQvRfoPxC8K1osb0LkwJHlokCX&#10;oGnRMy1SFlGKVEk6clr03zukbcVOLkURGRA44nD43pvF1zf7VqAHpg1XMsfxVYQRk5WiXG5z/O3r&#10;OphhZCyRlAglWY4fmcE3i7dvrvsuY4lqlKBMIwgiTdZ3OW6s7bIwNFXDWmKuVMckbNZKt8SCqbch&#10;1aSH6K0IkyiahL3StNOqYsbA19VhEy98/Lpmlf1c14ZZJHIM2Kx/a//euHe4uCbZVpOu4dURBvkP&#10;FC3hEi4dQq2IJWin+YtQLa+0Mqq2V5VqQ1XXvGKeA7CJo2ds7hvSMc8FxDHdIJN5vbDVp4c7jTjN&#10;cYKRJC2k6AuIRuRWMDSajp1AfWcy8Lvv7rSjaLoPqvphkFRFA35sqbXqG0YowIqdf3hxwBkGjqJN&#10;/1FRiE92Vnmt9rVuXUBQAe19Sh6HlLC9RRV8TOLpfD4eY1TBXjKZTCOfs5Bkp9OdNvYdUy1yixxr&#10;QO+jk4cPxjo0JDu5uMukWnMhfNqFRD1ATlxMT0wJTt2uN/R2UwiNHoirHP94bsD/3K3lFupX8DbH&#10;s8GJZE6OUlJ/jSVcHNYARUgXnPnKPOADa29h6b8Da181v+fRvJyVszRIk0kZpNFqFSzXRRpM1vF0&#10;vBqtimIV/3Go4zRrOKVMOuCnCo7Tf6uQYy8dam+o4QuC5lyHtX9e6hBewvCiA6tLSsv1OJqmo1kw&#10;nY5HQToqo+B2ti6CZRFDXsvb4rZ8Rqn0MpnXYTVo7lCpHaTtvqE9otxVzWg8T2IMBowGVw/wYETE&#10;FmZaZTVGWtnv3Da+IV2NuhgXyswi9zsqM0Q/CHFKtrOGdB25PUkFxXEqBN9ArmcOvWf3m71v0dhf&#10;4Bpqo+gjtBTAcmjcAIZFo/QvjHoYZjk2P3dEM4zEe+na0tc4sueGPjc25waRFYTKsQUJ/LKwh4m5&#10;6zTfNnBT7AWQagmtXHPfZU+ogJIzYGB5csfh6ibiue29nv4CFn8BAAD//wMAUEsDBBQABgAIAAAA&#10;IQAdP6CK4AAAAAsBAAAPAAAAZHJzL2Rvd25yZXYueG1sTI9NT8MwDIbvSPyHyEjcWLJuTKU0nQbS&#10;pEmcGAhxTBuvLUucqsm28u8xJ7j549Hrx+V68k6ccYx9IA3zmQKB1ATbU6vh/W17l4OIyZA1LhBq&#10;+MYI6+r6qjSFDRd6xfM+tYJDKBZGQ5fSUEgZmw69ibMwIPHuEEZvErdjK+1oLhzuncyUWklveuIL&#10;nRnwucPmuD95DS/yGOe7evfkwnakj8/DJk5frda3N9PmEUTCKf3B8KvP6lCxUx1OZKNwGhaL/IFR&#10;LlS+BMHEKs8yEDVP7tUSZFXK/z9UPwAAAP//AwBQSwECLQAUAAYACAAAACEAtoM4kv4AAADhAQAA&#10;EwAAAAAAAAAAAAAAAAAAAAAAW0NvbnRlbnRfVHlwZXNdLnhtbFBLAQItABQABgAIAAAAIQA4/SH/&#10;1gAAAJQBAAALAAAAAAAAAAAAAAAAAC8BAABfcmVscy8ucmVsc1BLAQItABQABgAIAAAAIQB0BVAR&#10;8gIAAEoGAAAOAAAAAAAAAAAAAAAAAC4CAABkcnMvZTJvRG9jLnhtbFBLAQItABQABgAIAAAAIQAd&#10;P6CK4AAAAAsBAAAPAAAAAAAAAAAAAAAAAEwFAABkcnMvZG93bnJldi54bWxQSwUGAAAAAAQABADz&#10;AAAAWQYAAAAA&#10;" filled="f" strokeweight="1pt">
                <v:textbox inset="1pt,1pt,1pt,1pt">
                  <w:txbxContent>
                    <w:p w14:paraId="60E122D0" w14:textId="67CBE0E1" w:rsidR="00916A55" w:rsidRPr="00916A55" w:rsidRDefault="00CE416F" w:rsidP="002A4631">
                      <w:pPr>
                        <w:tabs>
                          <w:tab w:val="left" w:pos="284"/>
                        </w:tabs>
                        <w:autoSpaceDE w:val="0"/>
                        <w:autoSpaceDN w:val="0"/>
                        <w:adjustRightInd w:val="0"/>
                        <w:ind w:left="284" w:hanging="256"/>
                        <w:rPr>
                          <w:rFonts w:ascii="TH SarabunPSK" w:hAnsi="TH SarabunPSK" w:cs="TH SarabunPSK"/>
                          <w:i/>
                          <w:iCs/>
                          <w:sz w:val="28"/>
                          <w:szCs w:val="28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szCs w:val="28"/>
                          <w:cs/>
                        </w:rPr>
                        <w:t>8</w:t>
                      </w:r>
                      <w:r w:rsidR="00916A55" w:rsidRPr="00D25A39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  <w:cs/>
                        </w:rPr>
                        <w:t>.</w:t>
                      </w:r>
                      <w:r w:rsidR="00916A55" w:rsidRPr="00916A55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ab/>
                      </w:r>
                      <w:r w:rsidR="00916A55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นักศึกษายื่น</w:t>
                      </w:r>
                      <w:r w:rsidR="0022528F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คำร้อง</w:t>
                      </w:r>
                      <w:r w:rsidR="00916A55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ขอสอบ</w:t>
                      </w:r>
                      <w:r w:rsidR="00023AF2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ใหม่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DilleniaUPC" w:cs="DilleniaUPC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03CFDCC7" wp14:editId="06567E78">
                <wp:simplePos x="0" y="0"/>
                <wp:positionH relativeFrom="column">
                  <wp:posOffset>3210560</wp:posOffset>
                </wp:positionH>
                <wp:positionV relativeFrom="paragraph">
                  <wp:posOffset>1674495</wp:posOffset>
                </wp:positionV>
                <wp:extent cx="9525" cy="226695"/>
                <wp:effectExtent l="76200" t="0" r="66675" b="59055"/>
                <wp:wrapNone/>
                <wp:docPr id="4" name="AutoShape 3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2266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4FB3480F" id="AutoShape 381" o:spid="_x0000_s1026" type="#_x0000_t32" style="position:absolute;margin-left:252.8pt;margin-top:131.85pt;width:.75pt;height:17.85pt;flip:x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7CX5QgIAAIkEAAAOAAAAZHJzL2Uyb0RvYy54bWysVMGO2jAQvVfqP1i+Q0g2UIgIq1UC7WHb&#10;Iu32A4ztEKuObdleAqr67x07wJZWlaqqOTh2PPNm5s2bLO+PnUQHbp3QqsTpeIIRV1QzofYl/vK8&#10;Gc0xcp4oRqRWvMQn7vD96u2bZW8KnulWS8YtAhDlit6UuPXeFEniaMs74sbacAWXjbYd8XC0+4RZ&#10;0gN6J5NsMpklvbbMWE25c/C1Hi7xKuI3Daf+c9M47pEsMeTm42rjugtrslqSYm+JaQU9p0H+IYuO&#10;CAVBr1A18QS9WPEbVCeo1U43fkx1l+imEZTHGqCadPJLNU8tMTzWAuQ4c6XJ/T9Y+umwtUiwEucY&#10;KdJBix5evI6R0d08DQT1xhVgV6mtDSXSo3oyj5p+dUjpqiVqz6P588mAd/RIblzCwRkIs+s/agY2&#10;BCJEto6N7VAjhfkQHAM4MIKOsT2na3v40SMKHxfTbIoRhYssm80W05BbQooAElyNdf491x0KmxI7&#10;b4nYt77SSoEMtB0CkMOj84PjxSE4K70RUkY1SIX6c7Bw47QULFzGg93vKmnRgQQ9xeecxY2Z1S+K&#10;RbCWE7ZWDPlIjoIZwAG94wwjyWFkwi5aeiLkq6W3AoiVf7CGqqUK+QA1UM55Nwju22KyWM/X83yU&#10;Z7P1KJ/U9ehhU+Wj2SZ9N63v6qqq0++B7DQvWsEYV6G6i/jT/O/EdR7DQbZX+V9pTG7RY6Mg2cs7&#10;Jh1VEoQxSGyn2WlrQ2uCYEDv0fg8m2Ggfj5Hq9c/yOoHAAAA//8DAFBLAwQUAAYACAAAACEAADdp&#10;XuIAAAALAQAADwAAAGRycy9kb3ducmV2LnhtbEyPwU7DMAyG70i8Q2QkLoglK7TbStMJAYMTmijj&#10;nrWmrdY4VZNt7dtjTnC0/en392fr0XbihINvHWmYzxQIpNJVLdUadp+b2yUIHwxVpnOEGib0sM4v&#10;LzKTVu5MH3gqQi04hHxqNDQh9KmUvmzQGj9zPRLfvt1gTeBxqGU1mDOH205GSiXSmpb4Q2N6fGqw&#10;PBRHq+G52Mabr5vdGE3l23vxujxsaXrR+vpqfHwAEXAMfzD86rM65Oy0d0eqvOg0xCpOGNUQJXcL&#10;EEzEajEHsefNanUPMs/k/w75DwAAAP//AwBQSwECLQAUAAYACAAAACEAtoM4kv4AAADhAQAAEwAA&#10;AAAAAAAAAAAAAAAAAAAAW0NvbnRlbnRfVHlwZXNdLnhtbFBLAQItABQABgAIAAAAIQA4/SH/1gAA&#10;AJQBAAALAAAAAAAAAAAAAAAAAC8BAABfcmVscy8ucmVsc1BLAQItABQABgAIAAAAIQA37CX5QgIA&#10;AIkEAAAOAAAAAAAAAAAAAAAAAC4CAABkcnMvZTJvRG9jLnhtbFBLAQItABQABgAIAAAAIQAAN2le&#10;4gAAAAsBAAAPAAAAAAAAAAAAAAAAAJwEAABkcnMvZG93bnJldi54bWxQSwUGAAAAAAQABADzAAAA&#10;qwUAAAAA&#10;">
                <v:stroke endarrow="block"/>
              </v:shape>
            </w:pict>
          </mc:Fallback>
        </mc:AlternateContent>
      </w:r>
      <w:r>
        <w:rPr>
          <w:rFonts w:ascii="Times New Roman" w:hAnsi="DilleniaUPC" w:cs="DilleniaUPC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D21C834" wp14:editId="12AAFD97">
                <wp:simplePos x="0" y="0"/>
                <wp:positionH relativeFrom="column">
                  <wp:posOffset>-151130</wp:posOffset>
                </wp:positionH>
                <wp:positionV relativeFrom="paragraph">
                  <wp:posOffset>406400</wp:posOffset>
                </wp:positionV>
                <wp:extent cx="2179955" cy="1247775"/>
                <wp:effectExtent l="0" t="0" r="10795" b="28575"/>
                <wp:wrapNone/>
                <wp:docPr id="1" name="Rectangle 3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9955" cy="12477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AC65BF3" w14:textId="6F07E52F" w:rsidR="00187016" w:rsidRPr="00D25A39" w:rsidRDefault="00522188" w:rsidP="002A4631">
                            <w:pPr>
                              <w:tabs>
                                <w:tab w:val="left" w:pos="284"/>
                              </w:tabs>
                              <w:autoSpaceDE w:val="0"/>
                              <w:autoSpaceDN w:val="0"/>
                              <w:adjustRightInd w:val="0"/>
                              <w:ind w:left="294" w:hanging="252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</w:rPr>
                              <w:t>7</w:t>
                            </w:r>
                            <w:r w:rsidR="00187016" w:rsidRPr="00E555E0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.</w:t>
                            </w:r>
                            <w:r w:rsidR="00187016" w:rsidRPr="00916A55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ab/>
                            </w:r>
                            <w:r w:rsidR="002A4631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 xml:space="preserve">ถ้าสอบผ่าน </w:t>
                            </w:r>
                            <w:r w:rsidR="00916A55" w:rsidRPr="00916A55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ประธานคณะกรรมการสอบ</w:t>
                            </w:r>
                            <w:r w:rsidR="002A4631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="00916A55" w:rsidRPr="00916A55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ฯ</w:t>
                            </w:r>
                            <w:r w:rsidR="00D25A39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="002A4631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จะต้อง</w:t>
                            </w:r>
                            <w:r w:rsidR="00916A55" w:rsidRPr="00916A55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รายงานผลการสอบไปที่สาขาวิช</w:t>
                            </w:r>
                            <w:r w:rsidR="002A4631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 xml:space="preserve">าเพื่อให้สาขาวิชาและศบส. </w:t>
                            </w:r>
                            <w:r w:rsidR="00916A55" w:rsidRPr="00916A55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แจ้ง</w:t>
                            </w:r>
                            <w:r w:rsidR="002A4631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ต่อไปยังศูนย์บริการการศึกษาเพื่อดำเนินการต่อไป</w:t>
                            </w:r>
                          </w:p>
                          <w:p w14:paraId="16C2494E" w14:textId="77777777" w:rsidR="00187016" w:rsidRPr="00916A55" w:rsidRDefault="00187016" w:rsidP="002A4631">
                            <w:pPr>
                              <w:tabs>
                                <w:tab w:val="left" w:pos="284"/>
                              </w:tabs>
                              <w:ind w:left="294" w:hanging="252"/>
                              <w:rPr>
                                <w:rFonts w:ascii="TH SarabunPSK" w:hAnsi="TH SarabunPSK" w:cs="TH SarabunPSK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21C834" id="Rectangle 370" o:spid="_x0000_s1037" style="position:absolute;left:0;text-align:left;margin-left:-11.9pt;margin-top:32pt;width:171.65pt;height:98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AP/8gIAAEsGAAAOAAAAZHJzL2Uyb0RvYy54bWysVVtv2jAUfp+0/2D5PU0CgUDUUNEQpkm7&#10;VOumPZvYIdYcO7NNQzftv+/YQArtyzTVSJGPL8ff950L1zf7VqAHpg1XMsfxVYQRk5WiXG5z/O3r&#10;OphhZCyRlAglWY4fmcE3i7dvrvsuYyPVKEGZRuBEmqzvctxY22VhaKqGtcRcqY5J2KyVbokFU29D&#10;qkkP3lsRjqJoGvZK006rihkDq6vDJl54/3XNKvu5rg2zSOQYsFn/1f67cd9wcU2yrSZdw6sjDPIf&#10;KFrCJTw6uFoRS9BO8xeuWl5pZVRtryrVhqquecU8B2ATR8/Y3DekY54LiGO6QSbzem6rTw93GnEK&#10;scNIkhZC9AVEI3IrGBqnXqC+Mxmcu+/utKNoug+q+mGQVEUD59hSa9U3jFCAFTtBw4sLzjBwFW36&#10;j4qCf7Kzymu1r3XrHIIKaO9D8jiEhO0tqmBxFKfz+WSCUQV78ShJ03Ti3yDZ6XqnjX3HVIvcJMca&#10;4Hv35OGDsQ4OyU5H3GtSrbkQPu5Cot55TaPI3zBKcOp2PU293RRCowfiUseP48MXx1puIYEFb3M8&#10;Gw6RzOlRSuqfsYSLwxygCOmcM5+aB3xg7S1M/TrQ9mnzex7Ny1k5S4JkNC2DJFqtguW6SILpOk4n&#10;q/GqKFbxH4c6TrKGU8qkA35K4Tj5txQ5FtMh+YYkviBoznVY+/FSh/AShhcdWF1SWq4nUZqMZwHE&#10;cBwk4zIKbmfrIlgW8XSalrfFbfmMUullMq/DatDcoVI7CNt9Q3tEucua8WQ+ggqgHHqDywcYGBGx&#10;haZWWY2RVvY7t42vSJekzseFMrPI/Y7KDN4PQpyC7awhXEduT1JBcpwSwVeQKxrXx0xm95v9oUZ9&#10;fbmljaKPUFMAy6FxHRgmjdK/MOqhm+XY/NwRzTAS76WrS5/jyJ4b+tzYnBtEVuAqxxYk8NPCHlrm&#10;rtN828BLsRdAqiXUcs19lT2hAkrOgI7lyR27q2uJ57Y/9fQfsPgLAAD//wMAUEsDBBQABgAIAAAA&#10;IQAalNCZ4AAAAAoBAAAPAAAAZHJzL2Rvd25yZXYueG1sTI9BS8NAFITvgv9heYK3dpPUhhrzUqpQ&#10;KHiyivS4yb4msbtvQ3bbxn/vetLjMMPMN+V6skZcaPS9Y4R0noAgbpzuuUX4eN/OViB8UKyVcUwI&#10;3+RhXd3elKrQ7spvdNmHVsQS9oVC6EIYCil905FVfu4G4ugd3WhViHJspR7VNZZbI7MkyaVVPceF&#10;Tg300lFz2p8twqs8+XRX756N2478eThu/PTVIt7fTZsnEIGm8BeGX/yIDlVkqt2ZtRcGYZYtInpA&#10;yB/ipxhYpI9LEDVClidLkFUp/1+ofgAAAP//AwBQSwECLQAUAAYACAAAACEAtoM4kv4AAADhAQAA&#10;EwAAAAAAAAAAAAAAAAAAAAAAW0NvbnRlbnRfVHlwZXNdLnhtbFBLAQItABQABgAIAAAAIQA4/SH/&#10;1gAAAJQBAAALAAAAAAAAAAAAAAAAAC8BAABfcmVscy8ucmVsc1BLAQItABQABgAIAAAAIQBqlAP/&#10;8gIAAEsGAAAOAAAAAAAAAAAAAAAAAC4CAABkcnMvZTJvRG9jLnhtbFBLAQItABQABgAIAAAAIQAa&#10;lNCZ4AAAAAoBAAAPAAAAAAAAAAAAAAAAAEwFAABkcnMvZG93bnJldi54bWxQSwUGAAAAAAQABADz&#10;AAAAWQYAAAAA&#10;" filled="f" strokeweight="1pt">
                <v:textbox inset="1pt,1pt,1pt,1pt">
                  <w:txbxContent>
                    <w:p w14:paraId="2AC65BF3" w14:textId="6F07E52F" w:rsidR="00187016" w:rsidRPr="00D25A39" w:rsidRDefault="00522188" w:rsidP="002A4631">
                      <w:pPr>
                        <w:tabs>
                          <w:tab w:val="left" w:pos="284"/>
                        </w:tabs>
                        <w:autoSpaceDE w:val="0"/>
                        <w:autoSpaceDN w:val="0"/>
                        <w:adjustRightInd w:val="0"/>
                        <w:ind w:left="294" w:hanging="252"/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</w:rPr>
                        <w:t>7</w:t>
                      </w:r>
                      <w:r w:rsidR="00187016" w:rsidRPr="00E555E0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  <w:cs/>
                        </w:rPr>
                        <w:t>.</w:t>
                      </w:r>
                      <w:r w:rsidR="00187016" w:rsidRPr="00916A55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ab/>
                      </w:r>
                      <w:r w:rsidR="002A4631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 xml:space="preserve">ถ้าสอบผ่าน </w:t>
                      </w:r>
                      <w:r w:rsidR="00916A55" w:rsidRPr="00916A55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ประธานคณะกรรมการสอบ</w:t>
                      </w:r>
                      <w:r w:rsidR="002A4631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="00916A55" w:rsidRPr="00916A55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ฯ</w:t>
                      </w:r>
                      <w:r w:rsidR="00D25A39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="002A4631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จะต้อง</w:t>
                      </w:r>
                      <w:r w:rsidR="00916A55" w:rsidRPr="00916A55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รายงานผลการสอบไปที่สาขาวิช</w:t>
                      </w:r>
                      <w:r w:rsidR="002A4631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 xml:space="preserve">าเพื่อให้สาขาวิชาและศบส. </w:t>
                      </w:r>
                      <w:r w:rsidR="00916A55" w:rsidRPr="00916A55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แจ้ง</w:t>
                      </w:r>
                      <w:r w:rsidR="002A4631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ต่อไปยังศูนย์บริการการศึกษาเพื่อดำเนินการต่อไป</w:t>
                      </w:r>
                    </w:p>
                    <w:p w14:paraId="16C2494E" w14:textId="77777777" w:rsidR="00187016" w:rsidRPr="00916A55" w:rsidRDefault="00187016" w:rsidP="002A4631">
                      <w:pPr>
                        <w:tabs>
                          <w:tab w:val="left" w:pos="284"/>
                        </w:tabs>
                        <w:ind w:left="294" w:hanging="252"/>
                        <w:rPr>
                          <w:rFonts w:ascii="TH SarabunPSK" w:hAnsi="TH SarabunPSK" w:cs="TH SarabunPSK"/>
                          <w:i/>
                          <w:iCs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46489D">
        <w:rPr>
          <w:rFonts w:ascii="Times New Roman" w:hAnsi="DilleniaUPC" w:cs="DilleniaUPC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5EC52B7A" wp14:editId="5529CC87">
                <wp:simplePos x="0" y="0"/>
                <wp:positionH relativeFrom="column">
                  <wp:posOffset>2153920</wp:posOffset>
                </wp:positionH>
                <wp:positionV relativeFrom="paragraph">
                  <wp:posOffset>406400</wp:posOffset>
                </wp:positionV>
                <wp:extent cx="2179955" cy="1247775"/>
                <wp:effectExtent l="0" t="0" r="10795" b="28575"/>
                <wp:wrapNone/>
                <wp:docPr id="3" name="Rectangle 3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9955" cy="12477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773A711" w14:textId="392FAFB6" w:rsidR="00916A55" w:rsidRPr="002A4631" w:rsidRDefault="00522188" w:rsidP="002A4631">
                            <w:pPr>
                              <w:tabs>
                                <w:tab w:val="left" w:pos="284"/>
                              </w:tabs>
                              <w:autoSpaceDE w:val="0"/>
                              <w:autoSpaceDN w:val="0"/>
                              <w:adjustRightInd w:val="0"/>
                              <w:ind w:left="284" w:hanging="242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</w:rPr>
                              <w:t>7</w:t>
                            </w:r>
                            <w:r w:rsidR="00916A55" w:rsidRPr="00E555E0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.</w:t>
                            </w:r>
                            <w:r w:rsidR="00916A55" w:rsidRPr="00916A55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ab/>
                            </w:r>
                            <w:r w:rsidR="002A4631" w:rsidRPr="000C6A90">
                              <w:rPr>
                                <w:rFonts w:ascii="TH SarabunPSK" w:hAnsi="TH SarabunPSK" w:cs="TH SarabunPSK" w:hint="cs"/>
                                <w:spacing w:val="-6"/>
                                <w:sz w:val="28"/>
                                <w:szCs w:val="28"/>
                                <w:cs/>
                              </w:rPr>
                              <w:t xml:space="preserve">ถ้าสอบไม่ผ่าน </w:t>
                            </w:r>
                            <w:r w:rsidR="00916A55" w:rsidRPr="000C6A90">
                              <w:rPr>
                                <w:rFonts w:ascii="TH SarabunPSK" w:hAnsi="TH SarabunPSK" w:cs="TH SarabunPSK"/>
                                <w:spacing w:val="-6"/>
                                <w:sz w:val="28"/>
                                <w:szCs w:val="28"/>
                                <w:cs/>
                              </w:rPr>
                              <w:t>ประธานคณะกรรมการสอบ</w:t>
                            </w:r>
                            <w:r w:rsidR="002A4631" w:rsidRPr="000C6A90">
                              <w:rPr>
                                <w:rFonts w:ascii="TH SarabunPSK" w:hAnsi="TH SarabunPSK" w:cs="TH SarabunPSK" w:hint="cs"/>
                                <w:spacing w:val="-6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="00916A55" w:rsidRPr="000C6A90">
                              <w:rPr>
                                <w:rFonts w:ascii="TH SarabunPSK" w:hAnsi="TH SarabunPSK" w:cs="TH SarabunPSK"/>
                                <w:spacing w:val="-6"/>
                                <w:sz w:val="28"/>
                                <w:szCs w:val="28"/>
                                <w:cs/>
                              </w:rPr>
                              <w:t>ฯ</w:t>
                            </w:r>
                            <w:r w:rsidR="002A4631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="00916A55" w:rsidRPr="00916A55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แจ้งนักศึกษาให้ดำเนินการปรับปรุงแก้ไขวิทยานิพนธ์ตามคำแนะนำของคณะกรรมการ</w:t>
                            </w:r>
                            <w:r w:rsidR="00916A55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สอบ</w:t>
                            </w:r>
                            <w:r w:rsidR="002A4631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="00916A55" w:rsidRPr="00916A55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ฯ</w:t>
                            </w:r>
                            <w:r w:rsidR="002A4631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="00916A55" w:rsidRPr="00916A55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พร้อมแจ้งกำหนดเวลาที่จะต้องแล้วเสร็จ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C52B7A" id="Rectangle 373" o:spid="_x0000_s1038" style="position:absolute;left:0;text-align:left;margin-left:169.6pt;margin-top:32pt;width:171.65pt;height:98.2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XRo8wIAAEsGAAAOAAAAZHJzL2Uyb0RvYy54bWysVV1vmzAUfZ+0/2D5nQKBhASVVCkh06Ru&#10;q9ZNe3bABGvGZrYT0k7777t2Epq0L9NUIiFffH19zrkfub7ZtxztqNJMigyHVwFGVJSyYmKT4e/f&#10;Vt4UI22IqAiXgmb4kWp8M3//7rrvUjqSjeQVVQiCCJ32XYYbY7rU93XZ0JboK9lRAZu1VC0xYKqN&#10;XynSQ/SW+6MgmPi9VFWnZEm1hq/Lwyaeu/h1TUvzpa41NYhnGLAZ91buvbZvf35N0o0iXcPKIwzy&#10;HyhawgRcOoRaEkPQVrFXoVpWKqllba5K2fqyrllJHQdgEwYv2Dw0pKOOC4iju0Em/XZhy8+7e4VY&#10;leEII0FaSNFXEI2IDacoSiIrUN/pFPweuntlKeruTpY/NRIyb8CPLpSSfUNJBbBC6+9fHLCGhqNo&#10;3X+SFcQnWyOdVvtatTYgqID2LiWPQ0ro3qASPo7CZDYbjzEqYS8cxUmSjN0dJD0d75Q2H6hskV1k&#10;WAF8F57s7rSxcEh6crG3CblinLu8c4F6GzUJAndCS84qu+toqs065wrtiC0d9xwvvnBrmYEC5qzN&#10;8HRwIqnVoxCVu8YQxg9rgMKFDU5daR7wgbU3sHTfgbYrm9+zYFZMi2nsxaNJ4cXBcuktVnnsTVZh&#10;Ml5Gyzxfhn8s6jBOG1ZVVFjgpxIO438rkWMzHYpvKOILgvpch5V7XuvgX8JwogOrS0qL1ThI4mjq&#10;QQ4jL46KwLudrnJvkYeTSVLc5rfFC0qFk0m/DatBc4tKbiFtD03Vo4rZqonGs1GIwYDZYOsBHowI&#10;38BQK43CSEnzg5nGdaQtUhvjQplpYH9HZYboByFOybbWkK4jt2epoDhOheA6yDbNofnMfr13PRqO&#10;7AW2o9ayeoSeAlgWjZ3AsGikesKoh2mWYf1rSxTFiH8Uti9djSNzbqhzY31uEFFCqAwbkMAtc3MY&#10;mdtOsU0DN4VOACEX0Ms1c132jAooWQMmliN3nK52JJ7bzuv5P2D+FwAA//8DAFBLAwQUAAYACAAA&#10;ACEARKwzK+AAAAAKAQAADwAAAGRycy9kb3ducmV2LnhtbEyPwU7DMBBE70j8g7VI3KjTlEYlZFMV&#10;pEqVOFEQ4ujEbhJqryPbbcPfs5zguNqnmTfVenJWnE2IgyeE+SwDYaj1eqAO4f1te7cCEZMirawn&#10;g/BtIqzr66tKldpf6NWc96kTHEKxVAh9SmMpZWx741Sc+dEQ/w4+OJX4DJ3UQV043FmZZ1khnRqI&#10;G3o1mufetMf9ySG8yGOc75rdk/XbQB+fh02cvjrE25tp8wgimSn9wfCrz+pQs1PjT6SjsAiLxUPO&#10;KEJxz5sYKFb5EkSDkBfZEmRdyf8T6h8AAAD//wMAUEsBAi0AFAAGAAgAAAAhALaDOJL+AAAA4QEA&#10;ABMAAAAAAAAAAAAAAAAAAAAAAFtDb250ZW50X1R5cGVzXS54bWxQSwECLQAUAAYACAAAACEAOP0h&#10;/9YAAACUAQAACwAAAAAAAAAAAAAAAAAvAQAAX3JlbHMvLnJlbHNQSwECLQAUAAYACAAAACEAFFF0&#10;aPMCAABLBgAADgAAAAAAAAAAAAAAAAAuAgAAZHJzL2Uyb0RvYy54bWxQSwECLQAUAAYACAAAACEA&#10;RKwzK+AAAAAKAQAADwAAAAAAAAAAAAAAAABNBQAAZHJzL2Rvd25yZXYueG1sUEsFBgAAAAAEAAQA&#10;8wAAAFoGAAAAAA==&#10;" filled="f" strokeweight="1pt">
                <v:textbox inset="1pt,1pt,1pt,1pt">
                  <w:txbxContent>
                    <w:p w14:paraId="2773A711" w14:textId="392FAFB6" w:rsidR="00916A55" w:rsidRPr="002A4631" w:rsidRDefault="00522188" w:rsidP="002A4631">
                      <w:pPr>
                        <w:tabs>
                          <w:tab w:val="left" w:pos="284"/>
                        </w:tabs>
                        <w:autoSpaceDE w:val="0"/>
                        <w:autoSpaceDN w:val="0"/>
                        <w:adjustRightInd w:val="0"/>
                        <w:ind w:left="284" w:hanging="242"/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</w:rPr>
                        <w:t>7</w:t>
                      </w:r>
                      <w:r w:rsidR="00916A55" w:rsidRPr="00E555E0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  <w:cs/>
                        </w:rPr>
                        <w:t>.</w:t>
                      </w:r>
                      <w:r w:rsidR="00916A55" w:rsidRPr="00916A55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ab/>
                      </w:r>
                      <w:r w:rsidR="002A4631" w:rsidRPr="000C6A90">
                        <w:rPr>
                          <w:rFonts w:ascii="TH SarabunPSK" w:hAnsi="TH SarabunPSK" w:cs="TH SarabunPSK" w:hint="cs"/>
                          <w:spacing w:val="-6"/>
                          <w:sz w:val="28"/>
                          <w:szCs w:val="28"/>
                          <w:cs/>
                        </w:rPr>
                        <w:t xml:space="preserve">ถ้าสอบไม่ผ่าน </w:t>
                      </w:r>
                      <w:r w:rsidR="00916A55" w:rsidRPr="000C6A90">
                        <w:rPr>
                          <w:rFonts w:ascii="TH SarabunPSK" w:hAnsi="TH SarabunPSK" w:cs="TH SarabunPSK"/>
                          <w:spacing w:val="-6"/>
                          <w:sz w:val="28"/>
                          <w:szCs w:val="28"/>
                          <w:cs/>
                        </w:rPr>
                        <w:t>ประธานคณะกรรมการสอบ</w:t>
                      </w:r>
                      <w:r w:rsidR="002A4631" w:rsidRPr="000C6A90">
                        <w:rPr>
                          <w:rFonts w:ascii="TH SarabunPSK" w:hAnsi="TH SarabunPSK" w:cs="TH SarabunPSK" w:hint="cs"/>
                          <w:spacing w:val="-6"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="00916A55" w:rsidRPr="000C6A90">
                        <w:rPr>
                          <w:rFonts w:ascii="TH SarabunPSK" w:hAnsi="TH SarabunPSK" w:cs="TH SarabunPSK"/>
                          <w:spacing w:val="-6"/>
                          <w:sz w:val="28"/>
                          <w:szCs w:val="28"/>
                          <w:cs/>
                        </w:rPr>
                        <w:t>ฯ</w:t>
                      </w:r>
                      <w:r w:rsidR="002A4631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="00916A55" w:rsidRPr="00916A55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แจ้งนักศึกษาให้ดำเนินการปรับปรุงแก้ไขวิทยานิพนธ์ตามคำแนะนำของคณะกรรมการ</w:t>
                      </w:r>
                      <w:r w:rsidR="00916A55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สอบ</w:t>
                      </w:r>
                      <w:r w:rsidR="002A4631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="00916A55" w:rsidRPr="00916A55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ฯ</w:t>
                      </w:r>
                      <w:r w:rsidR="002A4631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="00916A55" w:rsidRPr="00916A55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พร้อมแจ้งกำหนดเวลาที่จะต้องแล้วเสร็จ</w:t>
                      </w:r>
                    </w:p>
                  </w:txbxContent>
                </v:textbox>
              </v:rect>
            </w:pict>
          </mc:Fallback>
        </mc:AlternateContent>
      </w:r>
      <w:r w:rsidR="00CD26C3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9625CCA" wp14:editId="1D89A173">
                <wp:simplePos x="0" y="0"/>
                <wp:positionH relativeFrom="column">
                  <wp:posOffset>3705225</wp:posOffset>
                </wp:positionH>
                <wp:positionV relativeFrom="paragraph">
                  <wp:posOffset>10153650</wp:posOffset>
                </wp:positionV>
                <wp:extent cx="523875" cy="342900"/>
                <wp:effectExtent l="0" t="0" r="0" b="0"/>
                <wp:wrapNone/>
                <wp:docPr id="49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23875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71EC5C0" w14:textId="77777777" w:rsidR="00B54FCA" w:rsidRPr="00D80410" w:rsidRDefault="00B54FCA" w:rsidP="00B54FCA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ข</w:t>
                            </w:r>
                            <w:r w:rsidRPr="00D80410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- 1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625CCA" id="Text Box 49" o:spid="_x0000_s1039" type="#_x0000_t202" style="position:absolute;left:0;text-align:left;margin-left:291.75pt;margin-top:799.5pt;width:41.25pt;height:2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bnAYQIAALoEAAAOAAAAZHJzL2Uyb0RvYy54bWysVMtu2zAQvBfoPxC8N/IzDyFy4CZwUcBI&#10;AjhFzjRFxUIpLkvSltyv75CyEzftqagPNLk73OXOzur6pms02ynnazIFH54NOFNGUlmbl4J/e1p8&#10;uuTMB2FKocmogu+V5zezjx+uW5urEW1Il8oxBDE+b23BNyHYPMu83KhG+DOyysBZkWtEwNG9ZKUT&#10;LaI3OhsNBudZS660jqTyHta73slnKX5VKRkeqsqrwHTB8baQVpfWdVyz2bXIX5ywm1oeniH+4RWN&#10;qA2Svoa6E0Gwrav/CNXU0pGnKpxJajKqqlqqVAOqGQ7eVbPaCKtSLSDH21ea/P8LK+93j47VZcEn&#10;V5wZ0aBHT6oL7DN1DCbw01qfA7ayAIYOdvQ51ertkuR3D0h2gukveKAjH13lmviPShkuogX7V9pj&#10;GgnjdDS+vJhyJuEaT0ZXg9SW7O2ydT58UdSwuCm4Q1fTA8Ru6UNML/IjJObypOtyUWudDnt/qx3b&#10;CQgAuimp5UwLH2As+CL9YpEI8ds1bVhb8PPxdJAyGYrxepw2Ma5K4jrkj+X3Fcdd6NZdonQ4PvK3&#10;pnIP+hz1AvRWLmrUssRDHoWD4kAMpig8YKk0ITUddpxtyP38mz3iIQR4OWuh4IL7H1vhFOr7aiCR&#10;q+FkEiWfDpPpxQgHd+pZn3rMtrklcDTEvFqZthEf9HFbOWqeMWzzmBUuYSRyFzwct7ehnysMq1Tz&#10;eQJB5FaEpVlZeVRN7NRT9yycPbQzQAf3dNS6yN91tcdGyg3Nt4GqOrU8Et2zepAfBiS18TDMcQJP&#10;zwn19smZ/QIAAP//AwBQSwMEFAAGAAgAAAAhAJMaVzThAAAADQEAAA8AAABkcnMvZG93bnJldi54&#10;bWxMj81OwzAQhO9IvIO1SNyoU0KsNsSpoKInLq0BtUcnNnGEf6LYacPbs5zgtrszmv2m2szOkrMe&#10;Yx88h+UiA6J9G1TvOw7vb7u7FZCYpFfSBq85fOsIm/r6qpKlChd/0GeROoIhPpaSg0lpKCmNrdFO&#10;xkUYtEftM4xOJlzHjqpRXjDcWXqfZYw62Xv8YOSgt0a3X2JyHD7MSYhlk7/Y531+3O1fRXiYtpzf&#10;3sxPj0CSntOfGX7xER1qZGrC5FUklkOxygu0olCs19gKLYwxHBo8sSLPgNYV/d+i/gEAAP//AwBQ&#10;SwECLQAUAAYACAAAACEAtoM4kv4AAADhAQAAEwAAAAAAAAAAAAAAAAAAAAAAW0NvbnRlbnRfVHlw&#10;ZXNdLnhtbFBLAQItABQABgAIAAAAIQA4/SH/1gAAAJQBAAALAAAAAAAAAAAAAAAAAC8BAABfcmVs&#10;cy8ucmVsc1BLAQItABQABgAIAAAAIQAu4bnAYQIAALoEAAAOAAAAAAAAAAAAAAAAAC4CAABkcnMv&#10;ZTJvRG9jLnhtbFBLAQItABQABgAIAAAAIQCTGlc04QAAAA0BAAAPAAAAAAAAAAAAAAAAALsEAABk&#10;cnMvZG93bnJldi54bWxQSwUGAAAAAAQABADzAAAAyQUAAAAA&#10;" fillcolor="window" stroked="f" strokeweight=".5pt">
                <v:path arrowok="t"/>
                <v:textbox>
                  <w:txbxContent>
                    <w:p w14:paraId="571EC5C0" w14:textId="77777777" w:rsidR="00B54FCA" w:rsidRPr="00D80410" w:rsidRDefault="00B54FCA" w:rsidP="00B54FCA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cs/>
                        </w:rPr>
                        <w:t>ข</w:t>
                      </w:r>
                      <w:r w:rsidRPr="00D80410">
                        <w:rPr>
                          <w:rFonts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- 1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F4AC5" w:rsidRPr="00916A55" w:rsidSect="00A959C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1412" w:right="851" w:bottom="1440" w:left="1140" w:header="709" w:footer="578" w:gutter="0"/>
      <w:pgNumType w:start="13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16ACA1" w14:textId="77777777" w:rsidR="000F1616" w:rsidRDefault="000F1616">
      <w:r>
        <w:separator/>
      </w:r>
    </w:p>
  </w:endnote>
  <w:endnote w:type="continuationSeparator" w:id="0">
    <w:p w14:paraId="11CFAFD5" w14:textId="77777777" w:rsidR="000F1616" w:rsidRDefault="000F16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S-Lily">
    <w:altName w:val="Angsana New"/>
    <w:panose1 w:val="00000000000000000000"/>
    <w:charset w:val="DE"/>
    <w:family w:val="roman"/>
    <w:notTrueType/>
    <w:pitch w:val="variable"/>
    <w:sig w:usb0="01000001" w:usb1="00000000" w:usb2="00000000" w:usb3="00000000" w:csb0="0001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DilleniaUPCBold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D36203" w14:textId="77777777" w:rsidR="00A959CD" w:rsidRDefault="00A959C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1D1755" w14:textId="4D605D27" w:rsidR="00BE3089" w:rsidRPr="00805FF6" w:rsidRDefault="00AA71AB">
    <w:pPr>
      <w:pStyle w:val="Footer"/>
      <w:jc w:val="center"/>
      <w:rPr>
        <w:rFonts w:ascii="TH SarabunPSK" w:hAnsi="TH SarabunPSK" w:cs="TH SarabunPSK"/>
        <w:caps/>
        <w:noProof/>
        <w:sz w:val="32"/>
        <w:szCs w:val="32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71FF1C7A" wp14:editId="622BA121">
              <wp:simplePos x="0" y="0"/>
              <wp:positionH relativeFrom="page">
                <wp:posOffset>5715</wp:posOffset>
              </wp:positionH>
              <wp:positionV relativeFrom="paragraph">
                <wp:posOffset>130480</wp:posOffset>
              </wp:positionV>
              <wp:extent cx="9856841" cy="553085"/>
              <wp:effectExtent l="0" t="0" r="0" b="0"/>
              <wp:wrapNone/>
              <wp:docPr id="13" name="Group 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856841" cy="553085"/>
                        <a:chOff x="-8626" y="0"/>
                        <a:chExt cx="9856841" cy="553085"/>
                      </a:xfrm>
                    </wpg:grpSpPr>
                    <pic:pic xmlns:pic="http://schemas.openxmlformats.org/drawingml/2006/picture">
                      <pic:nvPicPr>
                        <pic:cNvPr id="14" name="Picture 14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-8626" y="0"/>
                          <a:ext cx="5276215" cy="55308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6" name="Picture 26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flipH="1">
                          <a:off x="4572000" y="0"/>
                          <a:ext cx="5276215" cy="55308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group w14:anchorId="4E330EC9" id="Group 13" o:spid="_x0000_s1026" style="position:absolute;margin-left:.45pt;margin-top:10.25pt;width:776.15pt;height:43.55pt;z-index:-251655168;mso-position-horizontal-relative:page;mso-width-relative:margin" coordorigin="-86" coordsize="98568,553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E4mhTcAgAA/AgAAA4AAABkcnMvZTJvRG9jLnhtbOxWyW7bMBC9F+g/&#10;ELorWiLZjhA7SO0kLRC0RpcPoGlKIiKRBEkvQZF/7wwlO4kdtEUOBQL0IInbDN+8mUfq/GLbNmTN&#10;jRVKjoPkJA4Il0wthazGwY/v1+EoINZRuaSNknwc3HMbXEzevzvf6IKnqlbNkhsCTqQtNnoc1M7p&#10;Ioosq3lL7YnSXMJkqUxLHXRNFS0N3YD3tonSOB5EG2WW2ijGrYXRWTcZTLz/suTMfSlLyx1pxgFg&#10;c/5t/HuB72hyTovKUF0L1sOgr0DRUiFh072rGXWUrIw4ctUKZpRVpTthqo1UWQrGfQwQTRIfRHNj&#10;1Er7WKpiU+k9TUDtAU+vdss+r+eGiCXk7jQgkraQI78tgT6Qs9FVAWtujP6m56YfqLoexrstTYtf&#10;iIRsPa33e1r51hEGg2ejfDDKkoAwmMvz03iUd7yzGpKDZuFokA4C8mjK6qvfG0e7rSNEuAekBSvg&#10;6ZmC1hFTf64osHIrw4PeSftXPlpq7lY6hKRq6sRCNMLd+wKF9CEouZ4LNjdd5wnp2Y50mMZdSZIh&#10;N2iCqzobijHdKnZniVTTmsqKX1oNtQ1Zw9XR8+W++2zDRSP0tWgazBS2+9BABwd19AI7XY3OFFu1&#10;XLpOdIY3EKWSthbaBsQUvF1wqCHzaYlpBsE7qCNthHReFVAJt9bh7lgTXhc/09FlHJ+lH8JpHk/D&#10;LB5ehZdn2TAcxlfDLM5GyTSZPqB1khUryyF82sy06KHD6BH4F0XQHxedvLxMyZr6wwCJ84B2Xw8R&#10;hpAhxGqd4Y7V2CyBvK9AeGezn/BMP5KLabAgE7Q4EMZRhe/EkafDQZrkh+LY1zfk3lh3w1VLsAEc&#10;AwxPKl0D4A7QbklfCh0GDw4gddUEjTejCjwLuqNo3qsCRiBS5Pe/Kt66KkgJ+vqIRxfqpL84snwI&#10;1znc0I93wL9UiL9F4Ir1R0H/O4B3+NM+tJ/+tEx+AQAA//8DAFBLAwQUAAYACAAAACEAWGCzG7oA&#10;AAAiAQAAGQAAAGRycy9fcmVscy9lMm9Eb2MueG1sLnJlbHOEj8sKwjAQRfeC/xBmb9O6EJGmbkRw&#10;K/UDhmSaRpsHSRT79wbcKAgu517uOUy7f9qJPSgm452ApqqBkZNeGacFXPrjagssZXQKJ+9IwEwJ&#10;9t1y0Z5pwlxGaTQhsUJxScCYc9hxnuRIFlPlA7nSDD5azOWMmgeUN9TE13W94fGTAd0Xk52UgHhS&#10;DbB+DsX8n+2HwUg6eHm35PIPBTe2uAsQo6YswJIy+A6b6hpIA+9a/vVZ9wIAAP//AwBQSwMEFAAG&#10;AAgAAAAhACvSNxbfAAAACAEAAA8AAABkcnMvZG93bnJldi54bWxMj0FLw0AQhe+C/2EZwZvdJCVV&#10;YzalFPVUBFuh9DbNTpPQ7GzIbpP037s96e0N7/HeN/lyMq0YqHeNZQXxLAJBXFrdcKXgZ/fx9ALC&#10;eWSNrWVScCUHy+L+LsdM25G/adj6SoQSdhkqqL3vMildWZNBN7MdcfBOtjfow9lXUvc4hnLTyiSK&#10;FtJgw2Ghxo7WNZXn7cUo+BxxXM3j92FzPq2vh136td/EpNTjw7R6A+Fp8n9huOEHdCgC09FeWDvR&#10;KngNOQVJlIK4uWk6T0Acg4qeFyCLXP5/oPgFAAD//wMAUEsDBAoAAAAAAAAAIQAPKoa7ZTkAAGU5&#10;AAAVAAAAZHJzL21lZGlhL2ltYWdlMS5qcGVn/9j/4AAQSkZJRgABAQEA3ADcAAD/2wBDAAIBAQEB&#10;AQIBAQECAgICAgQDAgICAgUEBAMEBgUGBgYFBgYGBwkIBgcJBwYGCAsICQoKCgoKBggLDAsKDAkK&#10;Cgr/2wBDAQICAgICAgUDAwUKBwYHCgoKCgoKCgoKCgoKCgoKCgoKCgoKCgoKCgoKCgoKCgoKCgoK&#10;CgoKCgoKCgoKCgoKCgr/wAARCACFBPU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/KKKKACiiigAooooAKKKKACiiigAooooAKKKKACiiigA&#10;ooooAKKKKACiiigAooooAKKKKACiiigAooooAKKKKACiiigAooooAKKKKACiiigAooooAKKKKACi&#10;iigAooooAKKKKACiiigAooooAKKKKACiiigAooooAKKKKACikVg4yDS0AFFFFABRRRQAUUUUAFFF&#10;FABRRRQAUUUUAFFFFABRRRQAUUUUAFFFFABRRRQAUUUUAFFFFABRRRQAUUUUAFFFFABRRRQAUUUU&#10;AFFFFABRRRQAUUUUAFFFFABRRRQAUUUUAFFFFABRRRQAUUUUAFFFFABRRRQAUUUUAFFFFABRRRQA&#10;UUUUAFFFFABRRRQAUUUUAFFFFABRRRQAUUUUAFFFFABRRRQAUUUUAFFFFABRRRQAUUUUAFFFFABR&#10;RRQAUUUUAfl7/bmtf9Be6/8AAhv8aP7c1r/oL3X/AIEN/jVWiv8APP21b+Z/ez+6PZU/5V9xa/tz&#10;Wv8AoL3X/gQ3+NH9ua1/0F7r/wACG/xqrRR7at/M/vYeyp/yr7i1/bmtf9Be6/8AAhv8a6DwxoOq&#10;eJNP+3ReM7qNlcrJF8zbT9d47e1crW98O9a/szW/scrfurv5D7P/AAn+n413ZdVhLFxjXbcXpu1Z&#10;9Ho0cmOpzjhZSo2Ulrsn67o3v+EA1r/od7r/AL4b/wCLo/4QDWv+h3uv++G/+LrqB0or7D+y8D/K&#10;/wDwKX+Z8p/aWM/mX/gMf8jl/wDhANa/6He6/wC+G/8Ai6P+EA1r/od7r/vhv/i66iij+y8D/K//&#10;AAKX+Yf2ljP5l/4DH/I5f/hANa/6He6/74b/AOLrZ8HfBe98V3cljL8VLq1nX5o42tWYSDvg+aOR&#10;6VfqS2ubiyuEu7SVo5I2DRuvUEVvh8tyunWjKrTco9VzTWnqpLUyxGYZjUouNOooy6Pli/zizSX9&#10;lHWmGf8Ahb91/wCC9v8A4/R/wyhrX/RX7r/wXt/8fr0rwN4wg8V6ZvcKl1FgXEY9f7w9j+nT3rcr&#10;9Dw/CHCmJoxq06Tae37yp/8AJnwlbiribD1XTqVUmv7lP/5E8Z/4ZQ1r/or91/4L2/8Aj9H/AAyh&#10;rX/RX7r/AMF7f/H69morb/Unhn/ny/8AwZU/+TM/9cOIf+fy/wDAKf8A8ieM/wDDKGtf9Ffuv/Be&#10;3/x+j/hlDWv+iv3X/gvb/wCP17NRS/1J4Z/58v8A8GVP/kw/1w4h/wCfy/8AAKf/AMieVeG/2Nrj&#10;Wrn7FefHq6tJWP7oNpLMr+2ftAwa6Uf8E79aP/NwN1/4I2/+Sa7A811ng74jS6ft0zxBI0kPSO46&#10;snsfUfqPft6+W8F8Cyfs8ThX5S9rV/H95p6nl4/i7jKK58PiF6ezpfh7n4Hkf/Du7Wv+jgbr/wAE&#10;bf8AyTR/w7u1r/o4G6/8Ebf/ACTX0zBPFcxLPBIroy5VlbII9afX1H/EL+Bf+gV/+Da3/wAsPnf+&#10;IjcZf9BK/wDBdL/5A+Y/+Hd2tf8ARwN1/wCCNv8A5Jo/4d3a1/0cDdf+CNv/AJJr6coo/wCIXcDf&#10;9Ar/APBtb/5YH/ERuMv+glf+C6X/AMgfMf8Aw7u1r/o4G6/8Ebf/ACTR/wAO7ta/6OBuv/BG3/yT&#10;X05RR/xC7gb/AKBX/wCDa3/ywP8AiI3GX/QSv/BdL/5A+Y/+Hd2tf9HA3X/gjb/5Jo/4d3a1/wBH&#10;A3X/AII2/wDkmvpyij/iF3A3/QK//Btb/wCWB/xEbjL/AKCV/wCC6X/yB8x/8O7ta/6OBuv/AARt&#10;/wDJNH/Du7Wv+jgbr/wRt/8AJNfTlFH/ABC7gb/oFf8A4Nrf/LA/4iNxl/0Er/wXS/8AkD5j/wCH&#10;d2tf9HA3X/gjb/5Jo/4d3a1/0cDdf+CNv/kmvpyij/iF3A3/AECv/wAG1v8A5YH/ABEbjL/oJX/g&#10;ul/8gfMf/Du7Wv8Ao4G6/wDBG3/yTR/w7u1r/o4G6/8ABG3/AMk19OUUf8Qu4G/6BX/4Nrf/ACwP&#10;+IjcZf8AQSv/AAXS/wDkD5j/AOHd2tf9HA3X/gjb/wCSaP8Ah3drX/RwN1/4I2/+Sa+nKKP+IXcD&#10;f9Ar/wDBtb/5YH/ERuMv+glf+C6X/wAgfMf/AA7u1r/o4G6/8Ebf/JNH/Du7Wv8Ao4G6/wDBG3/y&#10;TX05RR/xC7gb/oFf/g2t/wDLA/4iNxl/0Er/AMF0v/kD5j/4d3a1/wBHA3X/AII2/wDkmj/h3drX&#10;/RwN1/4I2/8Akmvpyij/AIhdwN/0Cv8A8G1v/lgf8RG4y/6CV/4Lpf8AyB8x/wDDu7Wv+jgbr/wR&#10;t/8AJNH/AA7u1r/o4G6/8Ebf/JNfTlFH/ELuBv8AoFf/AINrf/LA/wCIjcZf9BK/8F0v/kD5j/4d&#10;3a1/0cDdf+CNv/kmj/h3drX/AEcDdf8Agjb/AOSa+nKKP+IXcDf9Ar/8G1v/AJYH/ERuMv8AoJX/&#10;AILpf/IHzH/w7u1r/o4G6/8ABG3/AMk0f8O7ta/6OBuv/BG3/wAk19OUUf8AELuBv+gV/wDg2t/8&#10;sD/iI3GX/QSv/BdL/wCQPmP/AId3a1/0cDdf+CNv/kmj/h3drX/RwN1/4I2/+Sa+nKKP+IXcDf8A&#10;QK//AAbW/wDlgf8AERuMv+glf+C6X/yB8x/8O7ta/wCjgbr/AMEbf/JNH/Du7Wv+jgbr/wAEbf8A&#10;yTX05RR/xC7gb/oFf/g2t/8ALA/4iNxl/wBBK/8ABdL/AOQPmP8A4d3a1/0cDdf+CNv/AJJo/wCH&#10;d2tf9HA3X/gjb/5Jr6coo/4hdwN/0Cv/AMG1v/lgf8RG4y/6CV/4Lpf/ACB8x/8ADu7Wv+jgbr/w&#10;Rt/8k0f8O7ta/wCjgbr/AMEbf/JNfTlFH/ELuBv+gV/+Da3/AMsD/iI3GX/QSv8AwXS/+QPmP/h3&#10;drX/AEcDdf8Agjb/AOSaP+Hd2tf9HA3X/gjb/wCSa+nKKP8AiF3A3/QK/wDwbW/+WB/xEbjL/oJX&#10;/gul/wDIHzH/AMO7ta/6OBuv/BG3/wAk0f8ADu7Wv+jgbr/wRt/8k19OUUf8Qu4G/wCgV/8Ag2t/&#10;8sD/AIiNxl/0Er/wXS/+QPmP/h3drX/RwN1/4I2/+SaP+Hd2tf8ARwN1/wCCNv8A5Jr6coo/4hdw&#10;N/0Cv/wbW/8Algf8RG4y/wCglf8Agul/8gfMf/Du7Wv+jgbr/wAEbf8AyTVXWv8Agnp4xt9Nmm0L&#10;45yXV4sebe3uNNeGORvQuJ3K/Xaa+pqKmXhZwPKLSwzXmqtW681ebX3pjj4kcYxkm8Qn5ezpa/dB&#10;P7mfDfgX41fHf9kbxB/wg/jXRp5tNVyzaRqDfKVzy9vMM4H03JnORnp9XfB74/8Aw3+Nem/afCGs&#10;YvEXddaXdYS4g+q5+Zf9pSR754rb8d/DrwX8TNDfw5448P2+oWjcqky/NG395GHzI3upBr5S+L/7&#10;FfxH+FGp/wDCcfBHVL7Ura3k8yKO1kK6haH1XZjzR7phufu4BNfNfU+NPDrXBt47AL7D/i01/dtu&#10;l5Jrf3Y7n0H1rhPjzTFWweNf21/DqPz7N+bT/vS2PsiivlP4Fft9vF5Xhn44wEqPlTXrWHkcD/XR&#10;KOe/zIPT5erV9RaJrmj+JNLh1vQNUt72zuF3QXVrMJI5B6hhwa/Q+G+Lcj4qw3tcBUu18UHpOPrH&#10;t5q8X0Z8Nn/DOccN4j2eNp2T2ktYy9H+js11Raooor6Q+fCiiigAooooAKKKKACiiigAooooAKKK&#10;KACiiigAooooAKKKKACiiigAooooAKKKKACiiigAooooAKKKKACiiigAooooAKKKKACiiigAoooo&#10;AKKKKACiiigAooooAKKKKACiiigAooooAKKKKACiiigAooooAKKKKACiiigAooooAKKKKACiiigA&#10;ooooAKKKKACiiigAooooAKKKKACiiigAooooAKKKKACiiigAooooAKKKKACiiigD8s6KKK/zvP7s&#10;CiiigAoDMrB0bDKcg+lFFAHqnhjWF1zR4b/d85XbMPRx1/x+hrQrgvhjrX2PUpNImb5LkZj9nH+I&#10;/kK73PFfomWYr65g4ze60fqv89z4XMMN9VxUoLZ6r0f+WwUVR1fxJo2iLnUL1VbtGvLH8BXJ6z8T&#10;7+4Bh0S3EK/89ZPmf8ug/WjFZlg8HpOWvZav+vUWGy/FYrWEdO70X9eh2Woapp+lQ+fqN5HCv+03&#10;X6ev4VyutfFKNS0Og2m7/ptPwPwX/HH0rkbq7ur6Y3F7cPLI3VnbJqOvmsVxBia2lFcq+9/8D+tT&#10;6DDZHh6etV8z+5f8H+tDe8O/Erxf4a8UW/iu11SR5oW+aJm/dyIfvIVHGDjsOoB6gGvqjwH430X4&#10;geG4PEeiS5jl4kiY/NDJ3RvcfqMEcGvjmut+D/xT1D4X+IxeZeTTrkquoWq917Ov+0vb15HfNe3w&#10;bxZUybGexxUm6NR6315X/N6fzeWvSz8fivhmnm2F9rh4pVYLS2nMv5f8vPTqfWdFVdH1XT9b02HV&#10;tKu1nt7iMSQyxtkMp71ZZgvWv6AjKM4qUXdPVM/EJRlGTjJWaForhfHf7Qnw88FF7Ual/aF4vH2W&#10;wIbaf9p/ur+ZPtXjXjn9pL4h+Lt9ppl1/ZFm3HlWbHzCPeTr/wB87RXyuccaZHk94OftJr7MNfve&#10;y++/kfS5VwjnOa2kockP5pafct391vM958b/ABd8BeAEZPEGuJ9oC5Flb/vJj/wEfd+rYHvXjfjj&#10;9q3xZrW+y8F2SaXbnj7RJiSdhz6jamR6AkHo1eVO7yOZJGLMxyzN1NJX5TnHiBneZXhQfsYPpH4v&#10;nLf7rH6XlXA+T5fadZe1n3l8Pyjt99z1T4E/tYfET4Qa6zavqN1rmj3T5vtPvbpmcH/npE7ZKv7f&#10;dYcEZwy/bHw3+KHgv4r+GofFXgnV1ureTiSM8SQP3SReqsPyPUEggn8066L4ZfFPxt8IvEsfijwR&#10;qrW8w+W4gbJiuUz9yRf4h+o6gg817nAvihmXDVRYXHN1cM3te8oX6xb3XeL06pp3v43GXh1gOIIP&#10;E4NKliEu1oz8pJbPtJa909LfpVRXmf7Pv7TXgr466Z9ntnFhrkMe680maT5vd4z/ABp+o7gcE+mV&#10;/VeWZpgM4wUMXg6inTls1+T6prqnqup/NeYZdjsqxcsNi4OE47p/mujT6NaPoFFFFd5xBRRRQAUU&#10;UUAFFFFABRRRQAUUUUAFFFFABRRRQAUUUUAFFFFABRRRQAUUUUAFFFFABRRRQAUUUUAFFFFABRRR&#10;QAUUUUAFFFFABQeRRRQB5T8dP2SPhx8alk1cRf2PrrDjVrOP/Wnn/XR5Ak6/e4fgDdgYr5pKftIf&#10;sVeJsgt/ZtxNzjdNpt8cD6bXwuP4JMD+71+7Kq6zouk+IdNm0bXNMt7y0uEKXFtdQh45F9CCMGvz&#10;3iPw9y/NsT/aGXzeFxa1VSGl3/fSte/VqzfXmWh91kHHWOyzD/UcdBYjCvRwnrZf3W72t0Tul0s9&#10;TzH4FftdfDf4yrHpFxONH1xuDpd5MNszZ/5YycCTt8uA3XggZr1gEE4FfK/x1/YFeNpfFPwOucMD&#10;vfQbqbGD/wBMZG/9Bc/8C6Cub+EP7Z3xK+EOp/8ACB/GjTL7UbW1fypWulK39n7HfjzR7Nzjo2AB&#10;Xi4HjvN+G8VHL+LaPJfSNeCvTn62Wj72St1hFanrYvgzK+IMPLG8MVee2sqMnacfS71Xa7d+kpPQ&#10;+zKKw/AXxI8E/E3Qk8R+CPEEF/atgOY2+aJv7rqfmRvYgVuV+rYfEUMVRjWoyUoSV000013TWjPz&#10;StRrYatKlVi4yi7NNWafZp6oKKKK2MgooooAKKKKACiiigAooooAKKKKACiiigAooooAKKKKACii&#10;igAooooAKKKKACiiigAooooAKKKKACiiigAooooAKKKKACiiigAooooAKKKKACiiigAooooAKKKK&#10;ACiiigAooooAKKKKACiiigAooooAKKKKACiiigAooooAKKKKACiiigAooooAKKKKACiiigAooooA&#10;KKKKACiiigAooooAKKKKACiiigAooooAKKKKAPyzor1T/hij9pj/AKJyv/g4s/8A49R/wxR+0x/0&#10;Tlf/AAcWf/x6v4S/1P4t/wChfX/8FVP/AJE/s7/Wrhj/AKDqP/g2H/yR5XRXqn/DFH7TH/ROV/8A&#10;BxZ//HqP+GKP2mP+icr/AODiz/8Aj1H+p/Fv/Qvr/wDgqp/8iH+tXDH/AEHUf/BsP/kjyuivVP8A&#10;hij9pj/onK/+Diz/APj1H/DFH7TH/ROV/wDBxZ//AB6j/U/i3/oX1/8AwVU/+RD/AFq4Y/6DqP8A&#10;4Nh/8keWwTzW08dzbvtkjcMjehB4rd1n4i69qS+TZlbSM9fLOWP/AAL/AAxXa/8ADFH7TH/ROV/8&#10;HFn/APHqP+GKP2mP+icr/wCDiz/+PVvS4Z41o03Cnga6T3tSqf8AyJjU4h4RrSUp4yi2tr1If/JH&#10;lbs8jmSVizNyzN1NFeqf8MUftMf9E5X/AMHFn/8AHqP+GKP2mP8AonK/+Diz/wDj1Yf6n8W/9C+v&#10;/wCCqn/yJt/rTwx/0HUf/BsP/kjyuivVP+GKP2mP+icr/wCDiz/+PUf8MUftMf8AROV/8HFn/wDH&#10;qP8AU/i3/oX1/wDwVU/+RD/Wrhj/AKDqP/g2H/yR5XRXqn/DFH7TH/ROV/8ABxZ//HqP+GKP2mP+&#10;icr/AODiz/8Aj1H+p/Fv/Qvr/wDgqp/8iH+tXDH/AEHUf/BsP/kjI+E3x51z4YWFxo8lh/aFnJ89&#10;rbvPs8mTPJBwflPcY68jGTnO8c/Gv4h+Pi0Gq6ybe0bj7DZZjjI9Dzlv+BEiuo/4Yo/aY/6Jyv8A&#10;4OLP/wCPUf8ADFH7TH/ROV/8HFn/APHq9eWW+IssBHBfVsR7KOiiqVRadm1G7XZNtLoeXHMOA442&#10;WL+sUPaPVv2kHr3ScrJ92km+p5XgelFeqf8ADFH7TH/ROV/8HFn/APHqP+GKP2mP+icr/wCDiz/+&#10;PV5H+p/Fv/Qvr/8Agqp/8iep/rVwx/0HUf8AwbD/AOSPK6K9U/4Yo/aY/wCicr/4OLP/AOPUf8MU&#10;ftMf9E5X/wAHFn/8eo/1P4t/6F9f/wAFVP8A5EP9auGP+g6j/wCDYf8AyR5XRXqn/DFH7TH/AETl&#10;f/BxZ/8Ax6j/AIYo/aY/6Jyv/g4s/wD49R/qfxb/ANC+v/4Kqf8AyIf61cMf9B1H/wAGw/8AkjzP&#10;StV1XQdTg1rQ9Rms7u2k329zbyFHjYdCCOQa+nvhl/wURtbHwzHp/wAVvC97d6lCAn27SVj23Cgf&#10;edGZQjeu3IJ5AXpXlv8AwxR+0x/0Tlf/AAcWf/x6j/hij9pj/onK/wDg4s//AI9X0fDtPxK4WrSn&#10;l+ErxUt4ujNxfm042uujWvS9ro8DPp+H/ElKMMdiaMuXZqrBSXkmpXs+q2672PdP+HjXwo/6ErxF&#10;/wB+4P8A47R/w8a+FH/QleIv+/cH/wAdrwv/AIYo/aY/6Jyv/g4s/wD49R/wxR+0x/0Tlf8AwcWf&#10;/wAer6//AFy8ZP8AoEqf+E8v/kT5f/VPwp/6Cof+D4//ACR7p/w8a+FH/QleIv8Av3B/8do/4eNf&#10;Cj/oSvEX/fuD/wCO14X/AMMUftMf9E5X/wAHFn/8eo/4Yo/aY/6Jyv8A4OLP/wCPUf65eMn/AECV&#10;P/CeX/yIf6p+FP8A0FQ/8Hx/+SPdP+HjXwo/6ErxF/37g/8AjtH/AA8a+FH/AEJXiL/v3B/8drwv&#10;/hij9pj/AKJyv/g4s/8A49R/wxR+0x/0Tlf/AAcWf/x6j/XLxk/6BKn/AITy/wDkQ/1T8Kf+gqH/&#10;AIPj/wDJHun/AA8a+FH/AEJXiL/v3B/8do/4eNfCj/oSvEX/AH7g/wDjteF/8MUftMf9E5X/AMHF&#10;n/8AHqP+GKP2mP8AonK/+Diz/wDj1H+uXjJ/0CVP/CeX/wAiH+qfhT/0FQ/8Hx/+SPdP+HjXwo/6&#10;ErxF/wB+4P8A47R/w8a+FH/QleIv+/cH/wAdrwv/AIYo/aY/6Jyv/g4s/wD49R/wxR+0x/0Tlf8A&#10;wcWf/wAeo/1y8ZP+gSp/4Ty/+RD/AFT8Kf8AoKh/4Pj/APJHun/Dxr4Uf9CV4i/79wf/AB2j/h41&#10;8KP+hK8Rf9+4P/jteF/8MUftMf8AROV/8HFn/wDHqP8Ahij9pj/onK/+Diz/APj1H+uXjJ/0CVP/&#10;AAnl/wDIh/qn4U/9BUP/AAfH/wCSPdP+HjXwo/6ErxF/37g/+O0f8PGvhR/0JXiL/v3B/wDHa8L/&#10;AOGKP2mP+icr/wCDiz/+PUf8MUftMf8AROV/8HFn/wDHqP8AXLxk/wCgSp/4Ty/+RD/VPwp/6Cof&#10;+D4//JHun/Dxr4Uf9CV4i/79wf8Ax2j/AIeNfCj/AKErxF/37g/+O14X/wAMUftMf9E5X/wcWf8A&#10;8eo/4Yo/aY/6Jyv/AIOLP/49R/rl4yf9AlT/AMJ5f/Ih/qn4U/8AQVD/AMHx/wDkj3T/AIeNfCj/&#10;AKErxF/37g/+O0f8PGvhR/0JXiL/AL9wf/Ha8L/4Yo/aY/6Jyv8A4OLP/wCPUf8ADFH7TH/ROV/8&#10;HFn/APHqP9cvGT/oEqf+E8v/AJEP9U/Cn/oKh/4Pj/8AJHun/Dxr4Uf9CV4i/wC/cH/x2j/h418K&#10;P+hK8Rf9+4P/AI7Xhf8AwxR+0x/0Tlf/AAcWf/x6j/hij9pj/onK/wDg4s//AI9R/rl4yf8AQJU/&#10;8J5f/Ih/qn4U/wDQVD/wfH/5I90/4eNfCj/oSvEX/fuD/wCO0f8ADxr4Uf8AQleIv+/cH/x2vC/+&#10;GKP2mP8AonK/+Diz/wDj1H/DFH7TH/ROV/8ABxZ//HqP9cvGT/oEqf8AhPL/AORD/VPwp/6Cof8A&#10;g+P/AMke6f8ADxr4Uf8AQleIv+/cH/x2j/h418KP+hK8Rf8AfuD/AOO14X/wxR+0x/0Tlf8AwcWf&#10;/wAeo/4Yo/aY/wCicr/4OLP/AOPUf65eMn/QJU/8J5f/ACIf6p+FP/QVD/wfH/5I90/4eNfCj/oS&#10;vEX/AH7g/wDjtH/Dxr4Uf9CV4i/79wf/AB2vC/8Ahij9pj/onK/+Diz/APj1H/DFH7TH/ROV/wDB&#10;xZ//AB6j/XLxk/6BKn/hPL/5EP8AVPwp/wCgqH/g+P8A8ke6f8PGvhR/0JXiL/v3B/8AHaP+HjXw&#10;o/6ErxF/37g/+O14X/wxR+0x/wBE5X/wcWf/AMeo/wCGKP2mP+icr/4OLP8A+PUf65eMn/QJU/8A&#10;CeX/AMiH+qfhT/0FQ/8AB8f/AJI90/4eNfCc9fBfiL/v3B/8do/4eNfCj/oSvEX/AH7g/wDjteF/&#10;8MUftMf9E5X/AMHFn/8AHqP+GKP2mP8AonK/+Diz/wDj1H+uXjJ/0CVP/CeX/wAiH+qfhT/0FQ/8&#10;Hx/+SPdP+HjXwo/6ErxF/wB+4P8A47R/w8a+FH/QleIv+/cH/wAdrwv/AIYo/aY/6Jyv/g4s/wD4&#10;9R/wxR+0x/0Tlf8AwcWf/wAeo/1y8ZP+gSp/4Ty/+RD/AFT8Kf8AoKh/4Pj/APJHun/Dxr4Uf9CV&#10;4i/79wf/AB2j/h418KP+hK8Rf9+4P/jteF/8MUftMf8AROV/8HFn/wDHqP8Ahij9pj/onK/+Diz/&#10;APj1H+uXjJ/0CVP/AAnl/wDIh/qn4U/9BUP/AAfH/wCSPdP+HjXwo/6ErxF/37g/+O0f8PGvhR/0&#10;JXiL/v3B/wDHa8L/AOGKP2mP+icr/wCDiz/+PUf8MUftMf8AROV/8HFn/wDHqP8AXLxk/wCgSp/4&#10;Ty/+RD/VPwp/6Cof+D4//JHun/Dxr4Uf9CV4i/79wf8Ax2j/AIeNfCj/AKErxF/37g/+O14X/wAM&#10;UftMf9E5X/wcWf8A8eo/4Yo/aY/6Jyv/AIOLP/49R/rl4yf9AlT/AMJ5f/Ih/qn4U/8AQVD/AMHx&#10;/wDkj3T/AIeNfCj/AKErxF/37g/+O0f8PGvhR/0JXiL/AL9wf/Ha8L/4Yo/aY/6Jyv8A4OLP/wCP&#10;Uf8ADFH7TH/ROV/8HFn/APHqP9cvGT/oEqf+E8v/AJEP9U/Cn/oKh/4Pj/8AJHun/Dxr4Uf9CV4i&#10;/wC/cH/x2j/h418KP+hK8Rf9+4P/AI7Xhf8AwxR+0x/0Tlf/AAcWf/x6j/hij9pj/onK/wDg4s//&#10;AI9R/rl4yf8AQJU/8J5f/Ih/qn4U/wDQVD/wfH/5I90/4eNfCc9fBPiL/v3B/wDHa4v4v/tQfswf&#10;GzTfsnjL4ZeIftUabbXVLWO3S5g5zgN5nK8n5WBXnOM815//AMMUftMf9E5X/wAHFn/8eo/4Yo/a&#10;Y/6Jyv8A4OLP/wCPVyY3iTxYzLCyw+KwE5wlvGWGk0/vj9z3XQ6cHw/4Z5fiI18NjYwnHZrEJNf+&#10;Tff3OJ8NeOvEHwy8Wt4g+F3im/tDG+IbiSNY2lj/ALssYZ0Yf7JLDvX0l4I/4KNaGNERPiL4HvP7&#10;SXiSTRyjQyj+9tkcFD/s5b1zzgeR/wDDFH7TH/ROV/8ABxZ//HqP+GKP2mP+icL/AODiz/8Aj1eH&#10;w/U8TuGZSWX4WvGEt4OjOUPVKUXZ+a1fVs9nO6fh3xDGLx2JoylHaSqwjL0bUldeT0XSx7p/w8a+&#10;FH/QleIv+/cH/wAdo/4eNfCj/oSvEX/fuD/47XhY/Yo/aY/6Jwv/AIOLP/49R/wxR+0x/wBE5X/w&#10;cWf/AMer6f8A1y8ZP+gSp/4Ty/8AkT53/VPwp/6Cof8Ag+P/AMke6f8ADxr4Uf8AQleIv+/cH/x2&#10;j/h418KP+hK8Rf8AfuD/AOO14X/wxR+0x/0Tlf8AwcWf/wAeo/4Yo/aY/wCicr/4OLP/AOPUf65e&#10;Mn/QJU/8J5f/ACIf6p+FP/QVD/wfH/5I90/4eNfCj/oSvEX/AH7g/wDjtH/Dxr4Uf9CV4i/79wf/&#10;AB2vC/8Ahij9pj/onK/+Diz/APj1H/DFH7TH/ROV/wDBxZ//AB6j/XLxk/6BKn/hPL/5EP8AVPwp&#10;/wCgqH/g+P8A8ke6f8PGvhR/0JXiL/v3B/8AHaP+HjXwo/6ErxF/37g/+O14X/wxR+0x/wBE5X/w&#10;cWf/AMeo/wCGKP2mP+icr/4OLP8A+PUf65eMn/QJU/8ACeX/AMiH+qfhT/0FQ/8AB8f/AJI90/4e&#10;NfCj/oSvEX/fuD/47R/w8a+FH/QleIv+/cH/AMdrwv8A4Yo/aY/6Jyv/AIOLP/49R/wxR+0x/wBE&#10;5X/wcWf/AMeo/wBcvGT/AKBKn/hPL/5EP9U/Cn/oKh/4Pj/8ke6f8PGvhR/0JXiL/v3B/wDHaP8A&#10;h418KP8AoSvEX/fuD/47Xhf/AAxR+0x/0Tlf/BxZ/wDx6j/hij9pj/onK/8Ag4s//j1H+uXjJ/0C&#10;VP8Awnl/8iH+qfhT/wBBUP8AwfH/AOSPdP8Ah418KP8AoSvEX/fuD/47R/w8a+FH/QleIv8Av3B/&#10;8drwv/hij9pj/onK/wDg4s//AI9R/wAMUftMf9E5X/wcWf8A8eo/1y8ZP+gSp/4Ty/8AkQ/1T8Kf&#10;+gqH/g+P/wAke6f8PGvhR/0JXiL/AL9wf/HaP+HjXwo/6ErxF/37g/8AjteF/wDDFH7TH/ROV/8A&#10;BxZ//HqP+GKP2mP+icr/AODiz/8Aj1H+uXjJ/wBAlT/wnl/8iH+qfhT/ANBUP/B8f/kj3T/h418K&#10;P+hK8Rf9+4P/AI7R/wAPGvhR/wBCV4i/79wf/Ha8L/4Yo/aY/wCicr/4OLP/AOPUf8MUftMf9E5X&#10;/wAHFn/8eo/1y8ZP+gSp/wCE8v8A5EP9U/Cn/oKh/wCD4/8AyR7p/wAPGvhR/wBCV4i/79wf/HaP&#10;+HjXwo/6ErxF/wB+4P8A47Xhf/DFH7TH/ROV/wDBxZ//AB6j/hij9pj/AKJyv/g4s/8A49R/rl4y&#10;f9AlT/wnl/8AIh/qn4U/9BUP/B8f/kj3T/h418KP+hK8Rf8AfuD/AOO0D/go18J+/gvxF/37g/8A&#10;jteF/wDDFH7TH/ROV/8ABxZ//HqP+GKP2mP+icr/AODiz/8Aj1H+uXjJ/wBAlT/wnl/8iL/VPwp/&#10;6Cof+D4//JHug/4KNfCj/oSvEX/fuD/47R/w8a+FH/QleIv+/cH/AMdrwv8A4Yo/aY/6Jyv/AIOL&#10;P/49R/wxR+0x/wBE5X/wcWf/AMeo/wBcvGT/AKBKn/hPL/5Ef+qfhT/0FQ/8Hx/+SPdP+HjXwo/6&#10;ErxF/wB+4P8A47R/w8a+FH/QleIv+/cH/wAdrwv/AIYo/aY/6Jyv/g4s/wD49R/wxR+0x/0Tlf8A&#10;wcWf/wAeo/1y8ZP+gSp/4Ty/+RD/AFT8Kf8AoKh/4Pj/APJHun/Dxr4Uf9CV4i/79wf/AB2j/h41&#10;8KP+hK8Rf9+4P/jteF/8MUftMf8AROV/8HFn/wDHqP8Ahij9pj/onK/+Diz/APj1H+uXjJ/0CVP/&#10;AAnl/wDIh/qn4U/9BUP/AAfH/wCSPdP+HjXwo/6ErxF/37g/+O0f8PGvhR/0JXiL/v3B/wDHa8L/&#10;AOGKP2mP+icr/wCDiz/+PUf8MUftMf8AROV/8HFn/wDHqP8AXLxk/wCgSp/4Ty/+RD/VPwp/6Cof&#10;+D4//JHun/Dxr4Uf9CV4i/79wf8Ax2j/AIeNfCj/AKErxF/37g/+O14X/wAMUftMf9E5X/wcWf8A&#10;8eo/4Yo/aY/6Jyv/AIOLP/49R/rl4yf9AlT/AMJ5f/Ih/qn4U/8AQVD/AMHx/wDkj3T/AIeNfCj/&#10;AKErxF/37g/+O0f8PGvhR/0JXiL/AL9wf/Ha8L/4Yo/aY/6Jyv8A4OLP/wCPUf8ADFH7TH/ROV/8&#10;HFn/APHqP9cvGT/oEqf+E8v/AJEP9U/Cn/oKh/4Pj/8AJHun/Dxr4Uf9CV4i/wC/cH/x2k/4eNfC&#10;j/oS/EX/AH7g/wDjteGf8MUftMf9E5X/AMHFn/8AHqP+GKP2mP8AonK/+Diz/wDj1L/XLxk/6BKn&#10;/hPL/wCRD/VPwp/6Cof+D4//ACR7of8Ago18Jh93wZ4i/wC/Vv8A/HaP+HjXwo/6ErxF/wB+4P8A&#10;47Xhf/DFH7TH/ROV/wDBxZ//AB6j/hij9pj/AKJyv/g4s/8A49T/ANcvGT/oEqf+E0v/AJEX+qfh&#10;T/0FQ/8AB8f/AJI90/4eNfCj/oSvEX/fuD/47R/w8a+FH/QleIv+/cH/AMdrwv8A4Yo/aY/6Jyv/&#10;AIOLP/49R/wxR+0x/wBE5X/wcWf/AMeo/wBcvGT/AKBKn/hPL/5Ef+qfhT/0FQ/8Hx/+SPdP+HjX&#10;wo/6ErxF/wB+4P8A47R/w8a+FH/QleIv+/cH/wAdrwv/AIYo/aY/6Jyv/g4s/wD49R/wxR+0x/0T&#10;lf8AwcWf/wAeo/1y8ZP+gSp/4Ty/+RD/AFT8Kf8AoKh/4Pj/APJHun/Dxr4Uf9CV4i/79wf/AB2j&#10;/h418KP+hK8Rf9+4P/jteF/8MUftMf8AROV/8HFn/wDHqP8Ahij9pj/onK/+Diz/APj1H+uXjJ/0&#10;CVP/AAnl/wDIh/qn4U/9BUP/AAfH/wCSPdP+HjXwo/6ErxF/37g/+O0f8PGvhR/0JXiL/v3B/wDH&#10;a8L/AOGKP2mP+icr/wCDiz/+PUf8MUftMf8AROV/8HFn/wDHqP8AXLxk/wCgSp/4Ty/+RD/VPwp/&#10;6Cof+D4//JHun/Dxr4Uf9CV4i/79wf8Ax2j/AIeNfCj/AKErxF/37g/+O14X/wAMUftMf9E5X/wc&#10;Wf8A8eo/4Yo/aY/6Jyv/AIOLP/49R/rl4yf9AlT/AMJ5f/Ih/qn4U/8AQVD/AMHx/wDkj3T/AIeN&#10;fCj/AKErxF/37g/+O0f8PGvhR/0JXiL/AL9wf/Ha8L/4Yo/aY/6Jyv8A4OLP/wCPUf8ADFH7TH/R&#10;OV/8HFn/APHqP9cvGT/oEqf+E8v/AJEP9U/Cn/oKh/4Pj/8AJHun/Dxr4Uf9CV4i/wC/cH/x2j/h&#10;418KP+hK8Rf9+4P/AI7Xhf8AwxR+0x/0Tlf/AAcWf/x6j/hij9pj/onK/wDg4s//AI9R/rl4yf8A&#10;QJU/8J5f/Ih/qn4U/wDQVD/wfH/5I90/4eNfCj/oSvEX/fuD/wCO0f8ADxr4Uf8AQleIv+/cH/x2&#10;vC/+GKP2mP8AonK/+Diz/wDj1H/DFH7TH/ROV/8ABxZ//HqP9cvGT/oEqf8AhPL/AORD/VPwp/6C&#10;of8Ag+P/AMke6f8ADxr4Uf8AQleIv+/cH/x2j/h418KP+hK8Rf8AfuD/AOO14X/wxR+0x/0Tlf8A&#10;wcWf/wAeo/4Yo/aY/wCicr/4OLP/AOPUf65eMn/QJU/8J5f/ACIf6p+FP/QVD/wfH/5I90/4eNfC&#10;j/oSvEX/AH7g/wDjtH/Dxr4Uf9CV4i/79wf/AB2vC/8Ahij9pj/onK/+Diz/APj1H/DFH7TH/ROV&#10;/wDBxZ//AB6j/XLxk/6BKn/hPL/5EP8AVPwp/wCgqH/g+P8A8ke6f8PGvhR/0JXiL/v3B/8AHaP+&#10;HjXwo/6ErxF/37g/+O14X/wxR+0x/wBE5X/wcWf/AMeo/wCGKP2mP+icr/4OLP8A+PUf65eMn/QJ&#10;U/8ACeX/AMiH+qfhT/0FQ/8AB8f/AJI90/4eNfCj/oSvEX/fuD/47R/w8a+FH/QleIv+/cH/AMdr&#10;wv8A4Yo/aY/6Jyv/AIOLP/49R/wxR+0x/wBE5X/wcWf/AMeo/wBcvGT/AKBKn/hPL/5EP9U/Cn/o&#10;Kh/4Pj/8ke6f8PGvhR/0JXiL/v3B/wDHaP8Ah418KP8AoSvEX/fuD/47Xhf/AAxR+0x/0Tlf/BxZ&#10;/wDx6j/hij9pj/onK/8Ag4s//j1H+uXjJ/0CVP8Awnl/8iH+qfhT/wBBUP8AwfH/AOSPdP8Ah418&#10;KP8AoSvEX/fuD/47R/w8a+FH/QleIv8Av3B/8drwv/hij9pj/onK/wDg4s//AI9R/wAMUftMf9E5&#10;X/wcWf8A8eo/1y8ZP+gSp/4Ty/8AkQ/1T8Kf+gqH/g+P/wAke6f8PGvhR/0JXiL/AL9wf/HaP+Hj&#10;Xwo/6ErxF/37g/8AjteF/wDDFH7TH/ROV/8ABxZ//HqP+GKP2mP+icr/AODiz/8Aj1H+uXjJ/wBA&#10;lT/wnl/8iH+qfhT/ANBUP/B8f/kj3T/h418KP+hK8Rf9+4P/AI7R/wAPGvhR/wBCV4i/79wf/Ha8&#10;L/4Yo/aY/wCicr/4OLP/AOPUf8MUftMf9E5X/wAHFn/8eo/1y8ZP+gSp/wCE8v8A5EP9U/Cn/oKh&#10;/wCD4/8AyR7p/wAPGvhR/wBCV4i/79wf/HaP+HjXwo/6ErxF/wB+4P8A47Xhf/DFH7TH/ROV/wDB&#10;xZ//AB6j/hij9pj/AKJyv/g4s/8A49R/rl4yf9AlT/wnl/8AIh/qn4U/9BUP/B8f/kj3T/h418KP&#10;+hK8Rf8AfuD/AOO0f8PGvhR/0JXiL/v3B/8AHa8L/wCGKP2mP+icr/4OLP8A+PUf8MUftMf9E5X/&#10;AMHFn/8AHqP9cvGT/oEqf+E8v/kQ/wBU/Cn/AKCof+D4/wDyR7p/w8a+FH/QleIv+/cH/wAdo/4e&#10;NfCj/oSvEX/fuD/47Xhf/DFH7TH/AETlf/BxZ/8Ax6j/AIYo/aY/6Jyv/g4s/wD49R/rl4yf9AlT&#10;/wAJ5f8AyIf6p+FP/QVD/wAHx/8Akj3T/h418KP+hK8Rf9+4P/jtH/Dxr4Uf9CV4i/79wf8Ax2vC&#10;/wDhij9pj/onK/8Ag4s//j1H/DFH7TH/AETlf/BxZ/8Ax6j/AFy8ZP8AoEqf+E8v/kQ/1T8Kf+gq&#10;H/g+P/yR7p/w8a+FH/QleIv+/cH/AMdo/wCHjXwo/wChK8Rf9+4P/jteF/8ADFH7TH/ROV/8HFn/&#10;APHqP+GKP2mP+icr/wCDiz/+PUf65eMn/QJU/wDCeX/yIf6p+FP/AEFQ/wDB8f8A5I90/wCHjXwo&#10;/wChK8Rf9+4P/jtH/Dxr4Uf9CV4i/wC/cH/x2vC/+GKP2mP+icr/AODiz/8Aj1H/AAxR+0x/0Tlf&#10;/BxZ/wDx6j/XLxk/6BKn/hPL/wCRD/VPwp/6Cof+D4//ACR7p/w8a+FH/QleIv8Av3B/8do/4eNf&#10;Cj/oSvEX/fuD/wCO14X/AMMUftMf9E5X/wAHFn/8eo/4Yo/aY/6Jyv8A4OLP/wCPUf65eMn/AECV&#10;P/CeX/yIf6p+FP8A0FQ/8Hx/+SPdP+HjXwo/6ErxF/37g/8AjtH/AA8a+FH/AEJXiL/v3B/8drwv&#10;/hij9pj/AKJyv/g4s/8A49R/wxR+0x/0Tlf/AAcWf/x6j/XLxk/6BKn/AITy/wDkQ/1T8Kf+gqH/&#10;AIPj/wDJHun/AA8a+FH/AEJXiL/v3B/8do/4eNfCj/oSvEX/AH7g/wDjteF/8MUftMf9E5X/AMHF&#10;n/8AHqP+GKP2mP8AonK/+Diz/wDj1H+uXjJ/0CVP/CeX/wAiH+qfhT/0FQ/8Hx/+SPdP+HjXwo/6&#10;ErxF/wB+4P8A47RXhf8AwxR+0x/0Tlf/AAcWf/x6ij/XLxk/6BKn/hPL/wCRD/VPwp/6Cof+D4//&#10;ACR98UUUV/TZ/P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B//9lQSwECLQAUAAYACAAAACEAihU/mAwBAAAVAgAAEwAAAAAAAAAAAAAAAAAA&#10;AAAAW0NvbnRlbnRfVHlwZXNdLnhtbFBLAQItABQABgAIAAAAIQA4/SH/1gAAAJQBAAALAAAAAAAA&#10;AAAAAAAAAD0BAABfcmVscy8ucmVsc1BLAQItABQABgAIAAAAIQCBOJoU3AIAAPwIAAAOAAAAAAAA&#10;AAAAAAAAADwCAABkcnMvZTJvRG9jLnhtbFBLAQItABQABgAIAAAAIQBYYLMbugAAACIBAAAZAAAA&#10;AAAAAAAAAAAAAEQFAABkcnMvX3JlbHMvZTJvRG9jLnhtbC5yZWxzUEsBAi0AFAAGAAgAAAAhACvS&#10;NxbfAAAACAEAAA8AAAAAAAAAAAAAAAAANQYAAGRycy9kb3ducmV2LnhtbFBLAQItAAoAAAAAAAAA&#10;IQAPKoa7ZTkAAGU5AAAVAAAAAAAAAAAAAAAAAEEHAABkcnMvbWVkaWEvaW1hZ2UxLmpwZWdQSwUG&#10;AAAAAAYABgB9AQAA2UA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4" o:spid="_x0000_s1027" type="#_x0000_t75" style="position:absolute;left:-86;width:52761;height:55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5979vAAAANsAAAAPAAAAZHJzL2Rvd25yZXYueG1sRE/JCsIw&#10;EL0L/kMYwZumiopUo4jichLX+9CMbbGZlCZq/XsjCN7m8daZzmtTiCdVLresoNeNQBAnVuecKric&#10;150xCOeRNRaWScGbHMxnzcYUY21ffKTnyacihLCLUUHmfRlL6ZKMDLquLYkDd7OVQR9glUpd4SuE&#10;m0L2o2gkDeYcGjIsaZlRcj89jILDYpV4u13dL3Y81GZzXW4O+1ypdqteTEB4qv1f/HPvdJg/gO8v&#10;4QA5+wAAAP//AwBQSwECLQAUAAYACAAAACEA2+H2y+4AAACFAQAAEwAAAAAAAAAAAAAAAAAAAAAA&#10;W0NvbnRlbnRfVHlwZXNdLnhtbFBLAQItABQABgAIAAAAIQBa9CxbvwAAABUBAAALAAAAAAAAAAAA&#10;AAAAAB8BAABfcmVscy8ucmVsc1BLAQItABQABgAIAAAAIQAj5979vAAAANsAAAAPAAAAAAAAAAAA&#10;AAAAAAcCAABkcnMvZG93bnJldi54bWxQSwUGAAAAAAMAAwC3AAAA8AIAAAAA&#10;">
                <v:imagedata r:id="rId2" o:title=""/>
                <v:path arrowok="t"/>
              </v:shape>
              <v:shape id="Picture 26" o:spid="_x0000_s1028" type="#_x0000_t75" style="position:absolute;left:45720;width:52762;height:5530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J7TxQAAANsAAAAPAAAAZHJzL2Rvd25yZXYueG1sRI9Ba8JA&#10;FITvQv/D8gq9mU1FRNKsIi3FgFIxekhvj+wzSZt9G7LbmP77bkHwOMzMN0y6Hk0rBupdY1nBcxSD&#10;IC6tbrhScD69T5cgnEfW2FomBb/kYL16mKSYaHvlIw25r0SAsEtQQe19l0jpypoMush2xMG72N6g&#10;D7KvpO7xGuCmlbM4XkiDDYeFGjt6ran8zn+MAhw+Pr8O2bagYn/0Z3uaF2+7TKmnx3HzAsLT6O/h&#10;WzvTCmYL+P8SfoBc/QEAAP//AwBQSwECLQAUAAYACAAAACEA2+H2y+4AAACFAQAAEwAAAAAAAAAA&#10;AAAAAAAAAAAAW0NvbnRlbnRfVHlwZXNdLnhtbFBLAQItABQABgAIAAAAIQBa9CxbvwAAABUBAAAL&#10;AAAAAAAAAAAAAAAAAB8BAABfcmVscy8ucmVsc1BLAQItABQABgAIAAAAIQACeJ7TxQAAANsAAAAP&#10;AAAAAAAAAAAAAAAAAAcCAABkcnMvZG93bnJldi54bWxQSwUGAAAAAAMAAwC3AAAA+QIAAAAA&#10;">
                <v:imagedata r:id="rId2" o:title=""/>
                <v:path arrowok="t"/>
              </v:shape>
              <w10:wrap anchorx="page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22B3E1" w14:textId="77777777" w:rsidR="00A959CD" w:rsidRDefault="00A959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7063AC" w14:textId="77777777" w:rsidR="000F1616" w:rsidRDefault="000F1616">
      <w:r>
        <w:separator/>
      </w:r>
    </w:p>
  </w:footnote>
  <w:footnote w:type="continuationSeparator" w:id="0">
    <w:p w14:paraId="4BCC18A1" w14:textId="77777777" w:rsidR="000F1616" w:rsidRDefault="000F16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B6B3EB" w14:textId="77777777" w:rsidR="00A959CD" w:rsidRDefault="00A959C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H SarabunPSK" w:hAnsi="TH SarabunPSK" w:cs="TH SarabunPSK"/>
        <w:color w:val="7F7F7F" w:themeColor="background1" w:themeShade="7F"/>
        <w:spacing w:val="60"/>
        <w:sz w:val="32"/>
        <w:szCs w:val="32"/>
      </w:rPr>
      <w:id w:val="-1936595431"/>
      <w:docPartObj>
        <w:docPartGallery w:val="Page Numbers (Top of Page)"/>
        <w:docPartUnique/>
      </w:docPartObj>
    </w:sdtPr>
    <w:sdtEndPr>
      <w:rPr>
        <w:b/>
        <w:bCs/>
        <w:noProof/>
        <w:color w:val="auto"/>
        <w:spacing w:val="0"/>
      </w:rPr>
    </w:sdtEndPr>
    <w:sdtContent>
      <w:bookmarkStart w:id="0" w:name="_GoBack" w:displacedByCustomXml="prev"/>
      <w:p w14:paraId="69EE841A" w14:textId="08DA7E21" w:rsidR="00A959CD" w:rsidRPr="00A959CD" w:rsidRDefault="00A959CD" w:rsidP="00A959CD">
        <w:pPr>
          <w:pStyle w:val="Header"/>
          <w:pBdr>
            <w:bottom w:val="single" w:sz="4" w:space="1" w:color="D9D9D9" w:themeColor="background1" w:themeShade="D9"/>
          </w:pBdr>
          <w:ind w:left="426" w:right="562"/>
          <w:jc w:val="right"/>
          <w:rPr>
            <w:rFonts w:ascii="TH SarabunPSK" w:hAnsi="TH SarabunPSK" w:cs="TH SarabunPSK"/>
            <w:b/>
            <w:bCs/>
            <w:sz w:val="32"/>
            <w:szCs w:val="32"/>
          </w:rPr>
        </w:pPr>
        <w:r>
          <w:rPr>
            <w:rFonts w:ascii="TH SarabunPSK" w:hAnsi="TH SarabunPSK" w:cs="TH SarabunPSK"/>
            <w:noProof/>
            <w:color w:val="7F7F7F" w:themeColor="background1" w:themeShade="7F"/>
            <w:spacing w:val="60"/>
            <w:sz w:val="32"/>
            <w:szCs w:val="32"/>
          </w:rPr>
          <w:drawing>
            <wp:anchor distT="0" distB="0" distL="114300" distR="114300" simplePos="0" relativeHeight="251664384" behindDoc="1" locked="0" layoutInCell="1" allowOverlap="1" wp14:anchorId="2AE6FA08" wp14:editId="4CE3DFE4">
              <wp:simplePos x="0" y="0"/>
              <wp:positionH relativeFrom="page">
                <wp:posOffset>-2743200</wp:posOffset>
              </wp:positionH>
              <wp:positionV relativeFrom="paragraph">
                <wp:posOffset>-706120</wp:posOffset>
              </wp:positionV>
              <wp:extent cx="10309225" cy="1103630"/>
              <wp:effectExtent l="0" t="0" r="0" b="1270"/>
              <wp:wrapNone/>
              <wp:docPr id="28" name="Picture 2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0309225" cy="110363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bookmarkEnd w:id="0"/>
        <w:r>
          <w:rPr>
            <w:rFonts w:ascii="TH SarabunPSK" w:hAnsi="TH SarabunPSK" w:cs="TH SarabunPSK"/>
            <w:noProof/>
            <w:color w:val="7F7F7F" w:themeColor="background1" w:themeShade="7F"/>
            <w:spacing w:val="60"/>
            <w:sz w:val="32"/>
            <w:szCs w:val="32"/>
          </w:rPr>
          <mc:AlternateContent>
            <mc:Choice Requires="wps">
              <w:drawing>
                <wp:anchor distT="0" distB="0" distL="114300" distR="114300" simplePos="0" relativeHeight="251662336" behindDoc="0" locked="0" layoutInCell="1" allowOverlap="1" wp14:anchorId="0F53D4BD" wp14:editId="2A6B09C9">
                  <wp:simplePos x="0" y="0"/>
                  <wp:positionH relativeFrom="column">
                    <wp:posOffset>-28575</wp:posOffset>
                  </wp:positionH>
                  <wp:positionV relativeFrom="paragraph">
                    <wp:posOffset>235585</wp:posOffset>
                  </wp:positionV>
                  <wp:extent cx="6055200" cy="57150"/>
                  <wp:effectExtent l="0" t="0" r="3175" b="0"/>
                  <wp:wrapNone/>
                  <wp:docPr id="12" name="Rectangle 1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6055200" cy="571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rect w14:anchorId="22C16268" id="Rectangle 12" o:spid="_x0000_s1026" style="position:absolute;margin-left:-2.25pt;margin-top:18.55pt;width:476.8pt;height:4.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UZjagIAACMFAAAOAAAAZHJzL2Uyb0RvYy54bWysVMFu2zAMvQ/YPwi6r46Dpt2COkWQosOA&#10;oi2aDj0rspQYk0SNUuJkXz9KdpyiK3YYdpFF8ZEUnx59db23hu0UhgZcxcuzEWfKSagbt6749+fb&#10;T585C1G4WhhwquIHFfj17OOHq9ZP1Rg2YGqFjJK4MG19xTcx+mlRBLlRVoQz8MqRUwNaEcnEdVGj&#10;aCm7NcV4NLooWsDaI0gVAp3edE4+y/m1VjI+aB1UZKbidLeYV8zrKq3F7EpM1yj8ppH9NcQ/3MKK&#10;xlHRIdWNiIJtsfkjlW0kQgAdzyTYArRupMo9UDfl6E03y43wKvdC5AQ/0BT+X1p5v3tE1tT0dmPO&#10;nLD0Rk/EmnBroxidEUGtD1PCLf0j9lagbep2r9GmL/XB9pnUw0Cq2kcm6fBiNJnQS3EmyTe5LCeZ&#10;9OIU7DHErwosS5uKI1XPVIrdXYhUkKBHSKplXFod3DbGdN50UqRLdtfKu3gwqkM/KU390UXGOWtW&#10;lloYZDtBmqh/lKlFqmEcIVOIpsRDUPlekInHoB6bwlRW2xA4ei/wVG1A54rg4hBoGwf492Dd4Y9d&#10;d72mtldQH+g5ETqdBy9vGyL1ToT4KJCETc9AwxofaNEG2opDv+NsA/jrvfOEJ72Rl7OWBqXi4edW&#10;oOLMfHOkxC/l+XmarGycTy7HZOBrz+q1x23tAoj3kn4LXuZtwkdz3GoE+0IzPU9VySWcpNoVlxGP&#10;xiJ2A0x/Banm8wyjafIi3rmllyl5YjWJ5nn/ItD3yookyXs4DpWYvhFYh02RDubbCLrJ6jvx2vNN&#10;k5gF0/810qi/tjPq9G+b/QYAAP//AwBQSwMEFAAGAAgAAAAhAGwA7UDhAAAACAEAAA8AAABkcnMv&#10;ZG93bnJldi54bWxMj8FOwzAQRO9I/IO1SNxaJyQ0NMSpUEXFgUNFAImjG2+TQLxOY7cNf89ygtus&#10;ZjTztlhNthcnHH3nSEE8j0Ag1c501Ch4e93M7kD4oMno3hEq+EYPq/LyotC5cWd6wVMVGsEl5HOt&#10;oA1hyKX0dYtW+7kbkNjbu9HqwOfYSDPqM5fbXt5E0UJa3REvtHrAdYv1V3W0Cp4/zSFtPh63SZet&#10;s/dD+lRt9olS11fTwz2IgFP4C8MvPqNDyUw7dyTjRa9glt5yUkGSxSDYX6ZLFjsF6SIGWRby/wPl&#10;DwAAAP//AwBQSwECLQAUAAYACAAAACEAtoM4kv4AAADhAQAAEwAAAAAAAAAAAAAAAAAAAAAAW0Nv&#10;bnRlbnRfVHlwZXNdLnhtbFBLAQItABQABgAIAAAAIQA4/SH/1gAAAJQBAAALAAAAAAAAAAAAAAAA&#10;AC8BAABfcmVscy8ucmVsc1BLAQItABQABgAIAAAAIQDVOUZjagIAACMFAAAOAAAAAAAAAAAAAAAA&#10;AC4CAABkcnMvZTJvRG9jLnhtbFBLAQItABQABgAIAAAAIQBsAO1A4QAAAAgBAAAPAAAAAAAAAAAA&#10;AAAAAMQEAABkcnMvZG93bnJldi54bWxQSwUGAAAAAAQABADzAAAA0gUAAAAA&#10;" fillcolor="white [3201]" stroked="f" strokeweight="1pt"/>
              </w:pict>
            </mc:Fallback>
          </mc:AlternateContent>
        </w:r>
        <w:r w:rsidRPr="00A959CD">
          <w:rPr>
            <w:rFonts w:ascii="TH SarabunPSK" w:hAnsi="TH SarabunPSK" w:cs="TH SarabunPSK"/>
            <w:color w:val="7F7F7F" w:themeColor="background1" w:themeShade="7F"/>
            <w:spacing w:val="60"/>
            <w:sz w:val="32"/>
            <w:szCs w:val="32"/>
            <w:cs/>
          </w:rPr>
          <w:t>คู่มือการเขียนวิทยานิพนธ์</w:t>
        </w:r>
        <w:r w:rsidRPr="00A959CD">
          <w:rPr>
            <w:rFonts w:ascii="TH SarabunPSK" w:hAnsi="TH SarabunPSK" w:cs="TH SarabunPSK"/>
            <w:sz w:val="32"/>
            <w:szCs w:val="32"/>
          </w:rPr>
          <w:t xml:space="preserve"> | </w:t>
        </w:r>
        <w:r w:rsidRPr="00A959CD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A959CD">
          <w:rPr>
            <w:rFonts w:ascii="TH SarabunPSK" w:hAnsi="TH SarabunPSK" w:cs="TH SarabunPSK"/>
            <w:sz w:val="32"/>
            <w:szCs w:val="32"/>
          </w:rPr>
          <w:instrText xml:space="preserve"> PAGE   \</w:instrText>
        </w:r>
        <w:r w:rsidRPr="00A959CD">
          <w:rPr>
            <w:rFonts w:ascii="TH SarabunPSK" w:hAnsi="TH SarabunPSK" w:cs="TH SarabunPSK"/>
            <w:sz w:val="32"/>
            <w:szCs w:val="32"/>
            <w:cs/>
            <w:lang w:bidi="th-TH"/>
          </w:rPr>
          <w:instrText xml:space="preserve">* </w:instrText>
        </w:r>
        <w:r w:rsidRPr="00A959CD">
          <w:rPr>
            <w:rFonts w:ascii="TH SarabunPSK" w:hAnsi="TH SarabunPSK" w:cs="TH SarabunPSK"/>
            <w:sz w:val="32"/>
            <w:szCs w:val="32"/>
          </w:rPr>
          <w:instrText xml:space="preserve">MERGEFORMAT </w:instrText>
        </w:r>
        <w:r w:rsidRPr="00A959CD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Pr="00A959CD">
          <w:rPr>
            <w:rFonts w:ascii="TH SarabunPSK" w:hAnsi="TH SarabunPSK" w:cs="TH SarabunPSK"/>
            <w:b/>
            <w:bCs/>
            <w:noProof/>
            <w:sz w:val="32"/>
            <w:szCs w:val="32"/>
          </w:rPr>
          <w:t>130</w:t>
        </w:r>
        <w:r w:rsidRPr="00A959CD">
          <w:rPr>
            <w:rFonts w:ascii="TH SarabunPSK" w:hAnsi="TH SarabunPSK" w:cs="TH SarabunPSK"/>
            <w:b/>
            <w:bCs/>
            <w:noProof/>
            <w:sz w:val="32"/>
            <w:szCs w:val="32"/>
          </w:rPr>
          <w:fldChar w:fldCharType="end"/>
        </w:r>
      </w:p>
    </w:sdtContent>
  </w:sdt>
  <w:p w14:paraId="3DFB9E53" w14:textId="77777777" w:rsidR="003C5C93" w:rsidRDefault="003C5C9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D3A15B" w14:textId="77777777" w:rsidR="00A959CD" w:rsidRDefault="00A959C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21639"/>
    <w:multiLevelType w:val="singleLevel"/>
    <w:tmpl w:val="7200F87C"/>
    <w:lvl w:ilvl="0">
      <w:start w:val="1"/>
      <w:numFmt w:val="decimal"/>
      <w:lvlText w:val="%1. "/>
      <w:legacy w:legacy="1" w:legacySpace="0" w:legacyIndent="283"/>
      <w:lvlJc w:val="left"/>
      <w:pPr>
        <w:ind w:left="463" w:hanging="283"/>
      </w:pPr>
      <w:rPr>
        <w:rFonts w:ascii="Times New Roman" w:hAnsi="DilleniaUPC" w:cs="DilleniaUPC" w:hint="default"/>
        <w:b/>
        <w:bCs/>
        <w:i w:val="0"/>
        <w:iCs w:val="0"/>
        <w:sz w:val="24"/>
        <w:szCs w:val="24"/>
        <w:u w:val="none"/>
      </w:rPr>
    </w:lvl>
  </w:abstractNum>
  <w:abstractNum w:abstractNumId="1" w15:restartNumberingAfterBreak="0">
    <w:nsid w:val="3F793EA0"/>
    <w:multiLevelType w:val="hybridMultilevel"/>
    <w:tmpl w:val="F9385A4A"/>
    <w:lvl w:ilvl="0" w:tplc="404C18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A90043"/>
    <w:multiLevelType w:val="hybridMultilevel"/>
    <w:tmpl w:val="F9385A4A"/>
    <w:lvl w:ilvl="0" w:tplc="404C18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D624D2"/>
    <w:multiLevelType w:val="singleLevel"/>
    <w:tmpl w:val="A57E834C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81B"/>
    <w:rsid w:val="00004844"/>
    <w:rsid w:val="00005FA7"/>
    <w:rsid w:val="000171F6"/>
    <w:rsid w:val="00023AF2"/>
    <w:rsid w:val="00053570"/>
    <w:rsid w:val="000556BE"/>
    <w:rsid w:val="00056DFB"/>
    <w:rsid w:val="00070A9B"/>
    <w:rsid w:val="00097489"/>
    <w:rsid w:val="000C6A90"/>
    <w:rsid w:val="000C7477"/>
    <w:rsid w:val="000D2181"/>
    <w:rsid w:val="000D744C"/>
    <w:rsid w:val="000E48F5"/>
    <w:rsid w:val="000F1616"/>
    <w:rsid w:val="000F2166"/>
    <w:rsid w:val="001056C6"/>
    <w:rsid w:val="00124FE8"/>
    <w:rsid w:val="00167713"/>
    <w:rsid w:val="001739E9"/>
    <w:rsid w:val="0018329C"/>
    <w:rsid w:val="00187016"/>
    <w:rsid w:val="00192745"/>
    <w:rsid w:val="0019559C"/>
    <w:rsid w:val="001F52DF"/>
    <w:rsid w:val="00201AEF"/>
    <w:rsid w:val="002201F5"/>
    <w:rsid w:val="0022528F"/>
    <w:rsid w:val="00234FE1"/>
    <w:rsid w:val="00250909"/>
    <w:rsid w:val="00263B0A"/>
    <w:rsid w:val="0028767F"/>
    <w:rsid w:val="0029372A"/>
    <w:rsid w:val="002A10EF"/>
    <w:rsid w:val="002A4631"/>
    <w:rsid w:val="002A67A7"/>
    <w:rsid w:val="002A68B7"/>
    <w:rsid w:val="002D5BFE"/>
    <w:rsid w:val="002E2E38"/>
    <w:rsid w:val="002F4D88"/>
    <w:rsid w:val="00300191"/>
    <w:rsid w:val="003037C4"/>
    <w:rsid w:val="00304BA7"/>
    <w:rsid w:val="003602F0"/>
    <w:rsid w:val="00362058"/>
    <w:rsid w:val="003740E3"/>
    <w:rsid w:val="0038170E"/>
    <w:rsid w:val="003854B4"/>
    <w:rsid w:val="0039095B"/>
    <w:rsid w:val="003A7DC4"/>
    <w:rsid w:val="003C5C93"/>
    <w:rsid w:val="003F5158"/>
    <w:rsid w:val="003F6449"/>
    <w:rsid w:val="003F7A28"/>
    <w:rsid w:val="00402579"/>
    <w:rsid w:val="0043287A"/>
    <w:rsid w:val="0046489D"/>
    <w:rsid w:val="00465238"/>
    <w:rsid w:val="0046623B"/>
    <w:rsid w:val="004A3245"/>
    <w:rsid w:val="004C6988"/>
    <w:rsid w:val="00514DA6"/>
    <w:rsid w:val="00522188"/>
    <w:rsid w:val="005431C4"/>
    <w:rsid w:val="00552B29"/>
    <w:rsid w:val="00554A74"/>
    <w:rsid w:val="0058499C"/>
    <w:rsid w:val="005B0A51"/>
    <w:rsid w:val="005C3BEA"/>
    <w:rsid w:val="005E5A3A"/>
    <w:rsid w:val="005F1B6C"/>
    <w:rsid w:val="006339CF"/>
    <w:rsid w:val="006340A0"/>
    <w:rsid w:val="006437E5"/>
    <w:rsid w:val="006900FB"/>
    <w:rsid w:val="00690D47"/>
    <w:rsid w:val="00696B6B"/>
    <w:rsid w:val="006B7FA4"/>
    <w:rsid w:val="006C0F1B"/>
    <w:rsid w:val="006C76BB"/>
    <w:rsid w:val="006E26B1"/>
    <w:rsid w:val="006F129D"/>
    <w:rsid w:val="006F79EA"/>
    <w:rsid w:val="007830A0"/>
    <w:rsid w:val="00783675"/>
    <w:rsid w:val="007969BB"/>
    <w:rsid w:val="007A5036"/>
    <w:rsid w:val="007D3B42"/>
    <w:rsid w:val="007D6B3F"/>
    <w:rsid w:val="007D6C92"/>
    <w:rsid w:val="007E6B3B"/>
    <w:rsid w:val="00805FF6"/>
    <w:rsid w:val="0081276F"/>
    <w:rsid w:val="00816A77"/>
    <w:rsid w:val="00817331"/>
    <w:rsid w:val="008321C5"/>
    <w:rsid w:val="008406D5"/>
    <w:rsid w:val="00842FE5"/>
    <w:rsid w:val="008448C1"/>
    <w:rsid w:val="00851492"/>
    <w:rsid w:val="00876AD1"/>
    <w:rsid w:val="00881F82"/>
    <w:rsid w:val="0089215F"/>
    <w:rsid w:val="008D1AF8"/>
    <w:rsid w:val="008D5CAA"/>
    <w:rsid w:val="00916A55"/>
    <w:rsid w:val="00944345"/>
    <w:rsid w:val="00947241"/>
    <w:rsid w:val="009515B7"/>
    <w:rsid w:val="00980EC3"/>
    <w:rsid w:val="0098355C"/>
    <w:rsid w:val="009C0217"/>
    <w:rsid w:val="009C5D6A"/>
    <w:rsid w:val="009E3F06"/>
    <w:rsid w:val="009F1559"/>
    <w:rsid w:val="009F3005"/>
    <w:rsid w:val="00A062FD"/>
    <w:rsid w:val="00A64186"/>
    <w:rsid w:val="00A73060"/>
    <w:rsid w:val="00A76971"/>
    <w:rsid w:val="00A959CD"/>
    <w:rsid w:val="00AA71AB"/>
    <w:rsid w:val="00AB699E"/>
    <w:rsid w:val="00AD18DF"/>
    <w:rsid w:val="00AE340C"/>
    <w:rsid w:val="00B01F44"/>
    <w:rsid w:val="00B07066"/>
    <w:rsid w:val="00B12D9A"/>
    <w:rsid w:val="00B22161"/>
    <w:rsid w:val="00B3104B"/>
    <w:rsid w:val="00B54FCA"/>
    <w:rsid w:val="00B564EB"/>
    <w:rsid w:val="00B673B3"/>
    <w:rsid w:val="00B67F0E"/>
    <w:rsid w:val="00B94437"/>
    <w:rsid w:val="00B95F20"/>
    <w:rsid w:val="00BA26C7"/>
    <w:rsid w:val="00BA2EA3"/>
    <w:rsid w:val="00BA405B"/>
    <w:rsid w:val="00BB1699"/>
    <w:rsid w:val="00BB1A37"/>
    <w:rsid w:val="00BE3089"/>
    <w:rsid w:val="00BE51F5"/>
    <w:rsid w:val="00BF0E45"/>
    <w:rsid w:val="00BF4AC5"/>
    <w:rsid w:val="00C0226E"/>
    <w:rsid w:val="00C02445"/>
    <w:rsid w:val="00C1797F"/>
    <w:rsid w:val="00C22F87"/>
    <w:rsid w:val="00C25A94"/>
    <w:rsid w:val="00C349C6"/>
    <w:rsid w:val="00C46986"/>
    <w:rsid w:val="00C53FE7"/>
    <w:rsid w:val="00C55457"/>
    <w:rsid w:val="00C75F5C"/>
    <w:rsid w:val="00C95135"/>
    <w:rsid w:val="00CA6449"/>
    <w:rsid w:val="00CA6C93"/>
    <w:rsid w:val="00CC0CEA"/>
    <w:rsid w:val="00CC2E97"/>
    <w:rsid w:val="00CD26C3"/>
    <w:rsid w:val="00CE416F"/>
    <w:rsid w:val="00CF7966"/>
    <w:rsid w:val="00D25A39"/>
    <w:rsid w:val="00D43C2E"/>
    <w:rsid w:val="00D50659"/>
    <w:rsid w:val="00D56EC4"/>
    <w:rsid w:val="00D711B2"/>
    <w:rsid w:val="00D711C5"/>
    <w:rsid w:val="00D7541C"/>
    <w:rsid w:val="00DB0A79"/>
    <w:rsid w:val="00DB6D5B"/>
    <w:rsid w:val="00DC1BA6"/>
    <w:rsid w:val="00DC5FA1"/>
    <w:rsid w:val="00DD4D5B"/>
    <w:rsid w:val="00DD6FAD"/>
    <w:rsid w:val="00E00281"/>
    <w:rsid w:val="00E034AE"/>
    <w:rsid w:val="00E130EF"/>
    <w:rsid w:val="00E409FA"/>
    <w:rsid w:val="00E47CC2"/>
    <w:rsid w:val="00E54C51"/>
    <w:rsid w:val="00E555E0"/>
    <w:rsid w:val="00E641AB"/>
    <w:rsid w:val="00E83BC4"/>
    <w:rsid w:val="00E83BF0"/>
    <w:rsid w:val="00EC0076"/>
    <w:rsid w:val="00EC533D"/>
    <w:rsid w:val="00EE081B"/>
    <w:rsid w:val="00EE50E7"/>
    <w:rsid w:val="00F06309"/>
    <w:rsid w:val="00F12E84"/>
    <w:rsid w:val="00F21AFB"/>
    <w:rsid w:val="00F90AD6"/>
    <w:rsid w:val="00FA6999"/>
    <w:rsid w:val="00FD5600"/>
    <w:rsid w:val="00FD6D9D"/>
    <w:rsid w:val="00FE3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9AB180B"/>
  <w15:docId w15:val="{3AD7FBC7-DC60-4A93-BEF8-B3AFFEB9D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DS-Lily" w:eastAsia="Times New Roman" w:hAnsi="DS-Lily" w:cs="DS-Lily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DilleniaUPC" w:hAnsi="DilleniaUPC" w:cs="DilleniaUPC"/>
      <w:b/>
      <w:bCs/>
      <w:sz w:val="28"/>
      <w:szCs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DilleniaUPC" w:hAnsi="DilleniaUPC" w:cs="DilleniaUPC"/>
      <w:b/>
      <w:bCs/>
      <w:sz w:val="24"/>
      <w:szCs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DilleniaUPC" w:hAnsi="DilleniaUPC" w:cs="DilleniaUPC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3BC4"/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link w:val="BalloonText"/>
    <w:uiPriority w:val="99"/>
    <w:semiHidden/>
    <w:rsid w:val="00E83BC4"/>
    <w:rPr>
      <w:rFonts w:ascii="Segoe UI" w:hAnsi="Segoe UI" w:cs="Angsana New"/>
      <w:sz w:val="18"/>
      <w:szCs w:val="22"/>
    </w:rPr>
  </w:style>
  <w:style w:type="paragraph" w:customStyle="1" w:styleId="2">
    <w:name w:val="????????? 2"/>
    <w:basedOn w:val="Heading2"/>
    <w:rsid w:val="0081276F"/>
    <w:pPr>
      <w:keepNext w:val="0"/>
      <w:spacing w:before="120"/>
      <w:jc w:val="left"/>
      <w:outlineLvl w:val="9"/>
    </w:pPr>
    <w:rPr>
      <w:rFonts w:ascii="CordiaUPC" w:hAnsi="CordiaUPC" w:cs="CordiaUPC"/>
      <w:position w:val="6"/>
      <w:sz w:val="32"/>
      <w:szCs w:val="32"/>
    </w:rPr>
  </w:style>
  <w:style w:type="character" w:customStyle="1" w:styleId="highlight1">
    <w:name w:val="highlight1"/>
    <w:rsid w:val="00B12D9A"/>
    <w:rPr>
      <w:shd w:val="clear" w:color="auto" w:fill="FFFF66"/>
    </w:rPr>
  </w:style>
  <w:style w:type="character" w:customStyle="1" w:styleId="rphighlightallclass">
    <w:name w:val="rphighlightallclass"/>
    <w:rsid w:val="00F90AD6"/>
  </w:style>
  <w:style w:type="character" w:customStyle="1" w:styleId="FooterChar">
    <w:name w:val="Footer Char"/>
    <w:link w:val="Footer"/>
    <w:uiPriority w:val="99"/>
    <w:rsid w:val="00DD6FAD"/>
  </w:style>
  <w:style w:type="character" w:customStyle="1" w:styleId="HeaderChar">
    <w:name w:val="Header Char"/>
    <w:basedOn w:val="DefaultParagraphFont"/>
    <w:link w:val="Header"/>
    <w:uiPriority w:val="99"/>
    <w:rsid w:val="00B673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739F8B-0E2D-4FC6-8DB6-EBA1D6EDA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ขั้นตอนการเสนอหลักสูตรของมหาวิทยาลัยเทคโนโลยีสุรนารีต่อหน่วยงานต่าง ๆ</vt:lpstr>
      <vt:lpstr>ขั้นตอนการเสนอหลักสูตรของมหาวิทยาลัยเทคโนโลยีสุรนารีต่อหน่วยงานต่าง ๆ </vt:lpstr>
    </vt:vector>
  </TitlesOfParts>
  <Company>SUT</Company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ขั้นตอนการเสนอหลักสูตรของมหาวิทยาลัยเทคโนโลยีสุรนารีต่อหน่วยงานต่าง ๆ</dc:title>
  <dc:creator>NANTHANA</dc:creator>
  <cp:lastModifiedBy>nongluck</cp:lastModifiedBy>
  <cp:revision>7</cp:revision>
  <cp:lastPrinted>2021-07-27T07:53:00Z</cp:lastPrinted>
  <dcterms:created xsi:type="dcterms:W3CDTF">2021-07-27T07:53:00Z</dcterms:created>
  <dcterms:modified xsi:type="dcterms:W3CDTF">2021-08-19T04:49:00Z</dcterms:modified>
</cp:coreProperties>
</file>